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32558" w14:textId="10C84E7A" w:rsidR="006F6022" w:rsidRPr="001D464C" w:rsidRDefault="00BD1FD1" w:rsidP="001D464C">
      <w:pPr>
        <w:jc w:val="center"/>
        <w:rPr>
          <w:b/>
          <w:sz w:val="28"/>
          <w:lang w:val="es-ES"/>
        </w:rPr>
      </w:pPr>
      <w:r>
        <w:rPr>
          <w:b/>
          <w:sz w:val="28"/>
          <w:lang w:val="es-ES"/>
        </w:rPr>
        <w:t>El Señor Jesús</w:t>
      </w:r>
    </w:p>
    <w:p w14:paraId="1DDC93E9" w14:textId="77777777" w:rsidR="006F6022" w:rsidRPr="006F6022" w:rsidRDefault="006F6022" w:rsidP="008D6805">
      <w:pPr>
        <w:jc w:val="both"/>
        <w:rPr>
          <w:lang w:val="es-ES"/>
        </w:rPr>
      </w:pPr>
    </w:p>
    <w:p w14:paraId="5C7AF995" w14:textId="2BC30C6E" w:rsidR="005040E7" w:rsidRDefault="00BD1FD1" w:rsidP="005040E7">
      <w:pPr>
        <w:jc w:val="both"/>
        <w:rPr>
          <w:lang w:val="es-ES"/>
        </w:rPr>
      </w:pPr>
      <w:r>
        <w:rPr>
          <w:lang w:val="es-ES"/>
        </w:rPr>
        <w:t>Continuando con el discipulado que estamos realizando en las últimas semanas, hoy vamos a hablar de nuestro Señor Jesús.</w:t>
      </w:r>
    </w:p>
    <w:p w14:paraId="74C0A549" w14:textId="1D91CCBF" w:rsidR="00BD1FD1" w:rsidRDefault="00BD1FD1" w:rsidP="005040E7">
      <w:pPr>
        <w:jc w:val="both"/>
        <w:rPr>
          <w:lang w:val="es-ES"/>
        </w:rPr>
      </w:pPr>
    </w:p>
    <w:p w14:paraId="7D686C29" w14:textId="0B3B6E2B" w:rsidR="00BD1FD1" w:rsidRDefault="00BD1FD1" w:rsidP="005040E7">
      <w:pPr>
        <w:jc w:val="both"/>
        <w:rPr>
          <w:lang w:val="es-ES"/>
        </w:rPr>
      </w:pPr>
      <w:r>
        <w:rPr>
          <w:lang w:val="es-ES"/>
        </w:rPr>
        <w:t xml:space="preserve">La mayoría de los que estamos aquí hemos aceptado a Jesús como el salvador de nuestras vidas y nuestro redentor. Y creo que la mayoría también somos conscientes de que Jesús, es algo mas que nuestro redentor. Es el Hijo de Dios y es Dios mismo. </w:t>
      </w:r>
    </w:p>
    <w:p w14:paraId="01FE24FE" w14:textId="0DDDCEB0" w:rsidR="00BD1FD1" w:rsidRDefault="00BD1FD1" w:rsidP="005040E7">
      <w:pPr>
        <w:jc w:val="both"/>
        <w:rPr>
          <w:lang w:val="es-ES"/>
        </w:rPr>
      </w:pPr>
    </w:p>
    <w:p w14:paraId="50EE49CD" w14:textId="55184639" w:rsidR="00BD1FD1" w:rsidRPr="00BD1FD1" w:rsidRDefault="00BD1FD1" w:rsidP="00BD1FD1">
      <w:pPr>
        <w:jc w:val="both"/>
        <w:rPr>
          <w:lang w:val="es-ES"/>
        </w:rPr>
      </w:pPr>
      <w:r>
        <w:rPr>
          <w:lang w:val="es-ES"/>
        </w:rPr>
        <w:t>Hay una expresión que se usa mucho que es “se montó la de Dios es Cristo” y que s</w:t>
      </w:r>
      <w:r w:rsidRPr="00BD1FD1">
        <w:rPr>
          <w:lang w:val="es-ES"/>
        </w:rPr>
        <w:t xml:space="preserve">e aplica a las </w:t>
      </w:r>
      <w:r>
        <w:rPr>
          <w:lang w:val="es-ES"/>
        </w:rPr>
        <w:t>peleas y disputas</w:t>
      </w:r>
      <w:r w:rsidRPr="00BD1FD1">
        <w:rPr>
          <w:lang w:val="es-ES"/>
        </w:rPr>
        <w:t xml:space="preserve"> en donde todos gritan y ninguno se entiende. </w:t>
      </w:r>
    </w:p>
    <w:p w14:paraId="16594111" w14:textId="77777777" w:rsidR="00BD1FD1" w:rsidRDefault="00BD1FD1" w:rsidP="00BD1FD1">
      <w:pPr>
        <w:jc w:val="both"/>
        <w:rPr>
          <w:lang w:val="es-ES"/>
        </w:rPr>
      </w:pPr>
    </w:p>
    <w:p w14:paraId="623B8B36" w14:textId="1F4ADEFD" w:rsidR="00BD1FD1" w:rsidRPr="00BD1FD1" w:rsidRDefault="00BD1FD1" w:rsidP="00BD1FD1">
      <w:pPr>
        <w:jc w:val="both"/>
        <w:rPr>
          <w:lang w:val="es-ES"/>
        </w:rPr>
      </w:pPr>
      <w:r w:rsidRPr="00BD1FD1">
        <w:rPr>
          <w:lang w:val="es-ES"/>
        </w:rPr>
        <w:t>Según la mayoría, esta expresión proviene de las controversias que se armaron en el Concilio de Nicea al discutirse la doble naturaleza, humana y divina, de Jesucristo.</w:t>
      </w:r>
    </w:p>
    <w:p w14:paraId="215888E3" w14:textId="77777777" w:rsidR="00BD1FD1" w:rsidRPr="00BD1FD1" w:rsidRDefault="00BD1FD1" w:rsidP="00BD1FD1">
      <w:pPr>
        <w:jc w:val="both"/>
        <w:rPr>
          <w:lang w:val="es-ES"/>
        </w:rPr>
      </w:pPr>
    </w:p>
    <w:p w14:paraId="14B183C8" w14:textId="7921E2A5" w:rsidR="00BD1FD1" w:rsidRDefault="00BD1FD1" w:rsidP="00BD1FD1">
      <w:pPr>
        <w:jc w:val="both"/>
        <w:rPr>
          <w:lang w:val="es-ES"/>
        </w:rPr>
      </w:pPr>
      <w:r w:rsidRPr="00BD1FD1">
        <w:rPr>
          <w:lang w:val="es-ES"/>
        </w:rPr>
        <w:t xml:space="preserve">Según </w:t>
      </w:r>
      <w:proofErr w:type="spellStart"/>
      <w:r w:rsidRPr="00BD1FD1">
        <w:rPr>
          <w:lang w:val="es-ES"/>
        </w:rPr>
        <w:t>Sbarbi</w:t>
      </w:r>
      <w:proofErr w:type="spellEnd"/>
      <w:r w:rsidRPr="00BD1FD1">
        <w:rPr>
          <w:lang w:val="es-ES"/>
        </w:rPr>
        <w:t xml:space="preserve"> y su Gran Diccionario de Refranes, se refiere a la perturbación ocurrida en el Calvario cuando los judíos deicidas se convencieron de que el Crucificado era verdaderamente el Hijo de Dios por el temblor de tierra y los fenómenos que acompañaron a su muerte.</w:t>
      </w:r>
    </w:p>
    <w:p w14:paraId="2400B9FF" w14:textId="77777777" w:rsidR="00BD1FD1" w:rsidRDefault="00BD1FD1" w:rsidP="00BD1FD1">
      <w:pPr>
        <w:jc w:val="both"/>
        <w:rPr>
          <w:lang w:val="es-ES"/>
        </w:rPr>
      </w:pPr>
    </w:p>
    <w:p w14:paraId="114EE213" w14:textId="61BCD2D3" w:rsidR="00BD1FD1" w:rsidRDefault="00BD1FD1" w:rsidP="005040E7">
      <w:pPr>
        <w:jc w:val="both"/>
        <w:rPr>
          <w:lang w:val="es-ES"/>
        </w:rPr>
      </w:pPr>
      <w:r>
        <w:rPr>
          <w:lang w:val="es-ES"/>
        </w:rPr>
        <w:t>Para los cristianos, para los seguidores de Jesús, para nosotros, Él es Dios. Y no todo el mundo lo acepta o está de acuerdo con eso.</w:t>
      </w:r>
    </w:p>
    <w:p w14:paraId="04FC42CE" w14:textId="5C9B81AC" w:rsidR="00BD1FD1" w:rsidRDefault="00BD1FD1" w:rsidP="005040E7">
      <w:pPr>
        <w:jc w:val="both"/>
        <w:rPr>
          <w:lang w:val="es-ES"/>
        </w:rPr>
      </w:pPr>
    </w:p>
    <w:p w14:paraId="54CA7D19" w14:textId="29DC71A5" w:rsidR="00BD1FD1" w:rsidRDefault="00BD1FD1" w:rsidP="005040E7">
      <w:pPr>
        <w:jc w:val="both"/>
        <w:rPr>
          <w:lang w:val="es-ES"/>
        </w:rPr>
      </w:pPr>
      <w:r>
        <w:rPr>
          <w:lang w:val="es-ES"/>
        </w:rPr>
        <w:t xml:space="preserve">Ya los propios judíos, en su momento le terminan crucificando porqué </w:t>
      </w:r>
      <w:r w:rsidR="00E95500">
        <w:rPr>
          <w:lang w:val="es-ES"/>
        </w:rPr>
        <w:t>É</w:t>
      </w:r>
      <w:r>
        <w:rPr>
          <w:lang w:val="es-ES"/>
        </w:rPr>
        <w:t xml:space="preserve">l acepta ese título. </w:t>
      </w:r>
    </w:p>
    <w:p w14:paraId="60E67A19" w14:textId="04E6EC6C" w:rsidR="00E95500" w:rsidRDefault="00E95500" w:rsidP="005040E7">
      <w:pPr>
        <w:jc w:val="both"/>
        <w:rPr>
          <w:lang w:val="es-ES"/>
        </w:rPr>
      </w:pPr>
    </w:p>
    <w:p w14:paraId="2A08AED2" w14:textId="375CF6AC" w:rsidR="00E95500" w:rsidRDefault="00E95500" w:rsidP="005040E7">
      <w:pPr>
        <w:jc w:val="both"/>
        <w:rPr>
          <w:lang w:val="es-ES"/>
        </w:rPr>
      </w:pPr>
      <w:r w:rsidRPr="00E95500">
        <w:rPr>
          <w:b/>
          <w:lang w:val="es-ES"/>
        </w:rPr>
        <w:t>Mateo 26</w:t>
      </w:r>
    </w:p>
    <w:p w14:paraId="072D2361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59 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Los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jefes de los sacerdotes y toda la Junta Suprema buscaban alguna prueba falsa para condenar a muerte a Jesús,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60 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pero no la encontraron, a pesar de que muchas personas se presentaron y lo acusaron falsamente. Por fin se presentaron dos más,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61 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que afirmaron:</w:t>
      </w:r>
    </w:p>
    <w:p w14:paraId="69B2E3C1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—Este hombre dijo: “Yo puedo destruir el templo de Dios y volver a levantarlo en tres días.”</w:t>
      </w:r>
    </w:p>
    <w:p w14:paraId="0ED840B4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62 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Entonces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el sumo sacerdote se levantó y preguntó a Jesús:</w:t>
      </w:r>
    </w:p>
    <w:p w14:paraId="1936E7D9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—¿No contestas nada? ¿Qué es esto que están diciendo contra ti?</w:t>
      </w:r>
    </w:p>
    <w:p w14:paraId="6A693AFC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63 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Pero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Jesús se quedó callado. El sumo sacerdote le dijo:</w:t>
      </w:r>
    </w:p>
    <w:p w14:paraId="6208B681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b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—En el nombre del Dios viviente te ordeno que digas la verdad</w:t>
      </w:r>
      <w:r w:rsidRPr="00E95500">
        <w:rPr>
          <w:rStyle w:val="text"/>
          <w:rFonts w:ascii="Helvetica Neue" w:hAnsi="Helvetica Neue"/>
          <w:b/>
          <w:i/>
          <w:color w:val="000000"/>
          <w:sz w:val="20"/>
        </w:rPr>
        <w:t>. Dinos si tú eres el Mesías, el Hijo de Dios.</w:t>
      </w:r>
    </w:p>
    <w:p w14:paraId="034E4E5B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b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64 </w:t>
      </w:r>
      <w:r w:rsidRPr="00E95500">
        <w:rPr>
          <w:rStyle w:val="text"/>
          <w:rFonts w:ascii="Helvetica Neue" w:hAnsi="Helvetica Neue"/>
          <w:b/>
          <w:i/>
          <w:color w:val="000000"/>
          <w:sz w:val="20"/>
        </w:rPr>
        <w:t>Jesús le contestó:</w:t>
      </w:r>
    </w:p>
    <w:p w14:paraId="6E20A437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b/>
          <w:i/>
          <w:color w:val="000000"/>
          <w:sz w:val="20"/>
        </w:rPr>
        <w:t>—Tú lo has dicho.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Y yo les digo también que ustedes van a ver al Hijo del hombre sentado a la derecha del Todopoderoso, y viniendo en las nubes del cielo.</w:t>
      </w:r>
    </w:p>
    <w:p w14:paraId="7548C3CC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65 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Entonces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el sumo sacerdote se rasgó las ropas en señal de indignación, y dijo:</w:t>
      </w:r>
    </w:p>
    <w:p w14:paraId="038C5695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—¡Las palabras de este hombre son una ofensa contra Dios! ¿Qué necesidad tenemos de más testigos? Ustedes han oído sus palabras ofensivas;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66 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¿qué les parece?</w:t>
      </w:r>
    </w:p>
    <w:p w14:paraId="39E25424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Ellos contestaron:</w:t>
      </w:r>
    </w:p>
    <w:p w14:paraId="3AC2C3E4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—Es culpable, y debe morir.</w:t>
      </w:r>
    </w:p>
    <w:p w14:paraId="5CE1E15C" w14:textId="45912A0B" w:rsidR="00E95500" w:rsidRPr="00E95500" w:rsidRDefault="00E95500" w:rsidP="00E95500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Entonces le escupieron en la cara y lo golpearon. Otros le pegaron en la cara,</w:t>
      </w:r>
    </w:p>
    <w:p w14:paraId="04700479" w14:textId="6F5BC333" w:rsidR="00E95500" w:rsidRDefault="00E95500" w:rsidP="005040E7">
      <w:pPr>
        <w:jc w:val="both"/>
        <w:rPr>
          <w:lang w:val="es-ES"/>
        </w:rPr>
      </w:pPr>
    </w:p>
    <w:p w14:paraId="3BB1557B" w14:textId="77777777" w:rsidR="00E95500" w:rsidRDefault="00E95500" w:rsidP="00E95500">
      <w:pPr>
        <w:jc w:val="both"/>
        <w:rPr>
          <w:lang w:val="es-ES"/>
        </w:rPr>
      </w:pPr>
      <w:r>
        <w:rPr>
          <w:lang w:val="es-ES"/>
        </w:rPr>
        <w:t xml:space="preserve">A Jesús se le dan 3 títulos que indican su divinidad: </w:t>
      </w:r>
    </w:p>
    <w:p w14:paraId="603B338C" w14:textId="14CF5397" w:rsidR="00AE729E" w:rsidRPr="00AE729E" w:rsidRDefault="00E95500" w:rsidP="00AE729E">
      <w:pPr>
        <w:pStyle w:val="ListParagraph"/>
        <w:numPr>
          <w:ilvl w:val="0"/>
          <w:numId w:val="6"/>
        </w:numPr>
        <w:jc w:val="both"/>
        <w:rPr>
          <w:lang w:val="es-ES"/>
        </w:rPr>
      </w:pPr>
      <w:r w:rsidRPr="00AE729E">
        <w:rPr>
          <w:b/>
          <w:lang w:val="es-ES"/>
        </w:rPr>
        <w:lastRenderedPageBreak/>
        <w:t>Hijo de Dios</w:t>
      </w:r>
      <w:r w:rsidRPr="00AE729E">
        <w:rPr>
          <w:lang w:val="es-ES"/>
        </w:rPr>
        <w:t xml:space="preserve">, como </w:t>
      </w:r>
      <w:r w:rsidR="00AE729E" w:rsidRPr="00AE729E">
        <w:rPr>
          <w:lang w:val="es-ES"/>
        </w:rPr>
        <w:t>el mismo reconoce o como el propio Dios Padre le llamo cuando fue bautizado por Juan (Mateo 3:17</w:t>
      </w:r>
      <w:r w:rsidR="00AE729E" w:rsidRPr="00AE729E">
        <w:rPr>
          <w:i/>
          <w:sz w:val="22"/>
          <w:lang w:val="es-ES"/>
        </w:rPr>
        <w:t xml:space="preserve"> “Y hubo una voz de los cielos, que decía: Este es mi Hijo amado, en quien tengo complacencia.”</w:t>
      </w:r>
      <w:r w:rsidR="00AE729E" w:rsidRPr="00AE729E">
        <w:rPr>
          <w:lang w:val="es-ES"/>
        </w:rPr>
        <w:t>)</w:t>
      </w:r>
    </w:p>
    <w:p w14:paraId="4C5F0B8E" w14:textId="208317F7" w:rsidR="00E95500" w:rsidRPr="00E95500" w:rsidRDefault="00E95500" w:rsidP="00AE729E">
      <w:pPr>
        <w:pStyle w:val="ListParagraph"/>
        <w:jc w:val="both"/>
        <w:rPr>
          <w:lang w:val="es-ES"/>
        </w:rPr>
      </w:pPr>
    </w:p>
    <w:p w14:paraId="5B623516" w14:textId="4E07004F" w:rsidR="00E95500" w:rsidRDefault="00E95500" w:rsidP="00E95500">
      <w:pPr>
        <w:pStyle w:val="ListParagraph"/>
        <w:numPr>
          <w:ilvl w:val="0"/>
          <w:numId w:val="6"/>
        </w:numPr>
        <w:jc w:val="both"/>
        <w:rPr>
          <w:lang w:val="es-ES"/>
        </w:rPr>
      </w:pPr>
      <w:r w:rsidRPr="00AE729E">
        <w:rPr>
          <w:b/>
          <w:lang w:val="es-ES"/>
        </w:rPr>
        <w:t>La Palabra</w:t>
      </w:r>
      <w:r w:rsidRPr="00E95500">
        <w:rPr>
          <w:lang w:val="es-ES"/>
        </w:rPr>
        <w:t xml:space="preserve"> o el Logos que podemos leer en Juan 1.1</w:t>
      </w:r>
    </w:p>
    <w:p w14:paraId="2FF0B055" w14:textId="4A207BFE" w:rsidR="00E95500" w:rsidRPr="00E95500" w:rsidRDefault="00E95500" w:rsidP="00E95500">
      <w:pPr>
        <w:pStyle w:val="chapter-1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Helvetica Neue" w:hAnsi="Helvetica Neue"/>
          <w:i/>
          <w:color w:val="000000"/>
          <w:sz w:val="20"/>
        </w:rPr>
        <w:t>En el principio ya existía la Palabra; y aquel que es la Palabra estaba con Dios y era Dios.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2 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Él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estaba en el principio con Dios.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3 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Por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medio de él, Dios hizo todas las cosas; nada de lo que existe fue hecho sin él.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4 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En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él estaba la vida, y la vida era la luz de la humanidad.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5 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Esta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luz brilla en las tinieblas, y las tinieblas no han podido apagarla.</w:t>
      </w:r>
    </w:p>
    <w:p w14:paraId="3FA9709E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Hubo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un hombre llamado Juan, a quien Dios envió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7 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como testigo, para que diera testimonio de la luz y para que todos creyeran por lo que él decía.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8 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Juan no era la luz, sino uno enviado a dar testimonio de la luz.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9 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La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luz verdadera que alumbra a toda la humanidad venía a este mundo.</w:t>
      </w:r>
    </w:p>
    <w:p w14:paraId="6252242B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10 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Aquel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que es la Palabra estaba en el mundo; y, aunque Dios hizo el mundo por medio de él, los que son del mundo no lo reconocieron.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11 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Vino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a su propio mundo, pero los suyos no lo recibieron.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12 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Pero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a quienes lo recibieron y creyeron en él, les concedió el privilegio de llegar a ser hijos de Dios.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13 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Y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son hijos de Dios, no por la naturaleza ni los deseos humanos, sino porque Dios los ha engendrado.</w:t>
      </w:r>
    </w:p>
    <w:p w14:paraId="044261C9" w14:textId="77777777" w:rsidR="00E95500" w:rsidRPr="00E95500" w:rsidRDefault="00E95500" w:rsidP="00E9550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14 </w:t>
      </w:r>
      <w:proofErr w:type="gramStart"/>
      <w:r w:rsidRPr="00E95500">
        <w:rPr>
          <w:rStyle w:val="text"/>
          <w:rFonts w:ascii="Helvetica Neue" w:hAnsi="Helvetica Neue"/>
          <w:i/>
          <w:color w:val="000000"/>
          <w:sz w:val="20"/>
        </w:rPr>
        <w:t>Aquel</w:t>
      </w:r>
      <w:proofErr w:type="gramEnd"/>
      <w:r w:rsidRPr="00E95500">
        <w:rPr>
          <w:rStyle w:val="text"/>
          <w:rFonts w:ascii="Helvetica Neue" w:hAnsi="Helvetica Neue"/>
          <w:i/>
          <w:color w:val="000000"/>
          <w:sz w:val="20"/>
        </w:rPr>
        <w:t xml:space="preserve"> que es la Palabra se hizo hombre y vivió entre nosotros. Y hemos visto su gloria, la gloria que recibió del Padre, por ser su Hijo único, abundante en amor y verdad.</w:t>
      </w:r>
      <w:r w:rsidRPr="00E95500">
        <w:rPr>
          <w:rFonts w:ascii="Helvetica Neue" w:hAnsi="Helvetica Neue"/>
          <w:i/>
          <w:color w:val="000000"/>
          <w:sz w:val="20"/>
        </w:rPr>
        <w:t> </w:t>
      </w:r>
      <w:r w:rsidRPr="00E95500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15 </w:t>
      </w:r>
      <w:r w:rsidRPr="00E95500">
        <w:rPr>
          <w:rStyle w:val="text"/>
          <w:rFonts w:ascii="Helvetica Neue" w:hAnsi="Helvetica Neue"/>
          <w:i/>
          <w:color w:val="000000"/>
          <w:sz w:val="20"/>
        </w:rPr>
        <w:t>Juan dio testimonio de él, diciendo: «Éste es aquel a quien yo me refería cuando dije que el que viene después de mí es más importante que yo, porque existía antes que yo.»</w:t>
      </w:r>
    </w:p>
    <w:p w14:paraId="3BA30294" w14:textId="0ADDF9A3" w:rsidR="00E95500" w:rsidRDefault="00E95500" w:rsidP="00E95500">
      <w:pPr>
        <w:jc w:val="both"/>
        <w:rPr>
          <w:lang w:val="es-ES"/>
        </w:rPr>
      </w:pPr>
      <w:r>
        <w:rPr>
          <w:lang w:val="es-ES"/>
        </w:rPr>
        <w:tab/>
      </w:r>
    </w:p>
    <w:p w14:paraId="77328FE8" w14:textId="1D551F20" w:rsidR="00E95500" w:rsidRDefault="00E95500" w:rsidP="00E95500">
      <w:pPr>
        <w:jc w:val="both"/>
        <w:rPr>
          <w:lang w:val="es-ES"/>
        </w:rPr>
      </w:pPr>
      <w:r>
        <w:rPr>
          <w:lang w:val="es-ES"/>
        </w:rPr>
        <w:tab/>
      </w:r>
      <w:r w:rsidR="00BC1623">
        <w:rPr>
          <w:lang w:val="es-ES"/>
        </w:rPr>
        <w:t>El apóstol Juan le reconoce como la Palabra (logos en griego) que tiene un doble significado: La razón de Dios y la expresión de Dios. La Palabra es la idea que Dios tiene de si mismo. Y eso es Jesús.</w:t>
      </w:r>
    </w:p>
    <w:p w14:paraId="2B643DFD" w14:textId="77777777" w:rsidR="00E95500" w:rsidRPr="00E95500" w:rsidRDefault="00E95500" w:rsidP="00E95500">
      <w:pPr>
        <w:jc w:val="both"/>
        <w:rPr>
          <w:lang w:val="es-ES"/>
        </w:rPr>
      </w:pPr>
    </w:p>
    <w:p w14:paraId="1B3564DF" w14:textId="10555B4D" w:rsidR="00E95500" w:rsidRDefault="00BC1623" w:rsidP="00E95500">
      <w:pPr>
        <w:pStyle w:val="ListParagraph"/>
        <w:numPr>
          <w:ilvl w:val="0"/>
          <w:numId w:val="6"/>
        </w:numPr>
        <w:jc w:val="both"/>
        <w:rPr>
          <w:lang w:val="es-ES"/>
        </w:rPr>
      </w:pPr>
      <w:r>
        <w:rPr>
          <w:lang w:val="es-ES"/>
        </w:rPr>
        <w:t xml:space="preserve">El tercer título es el de </w:t>
      </w:r>
      <w:r w:rsidRPr="00AE729E">
        <w:rPr>
          <w:b/>
          <w:lang w:val="es-ES"/>
        </w:rPr>
        <w:t>Señor</w:t>
      </w:r>
      <w:r>
        <w:rPr>
          <w:lang w:val="es-ES"/>
        </w:rPr>
        <w:t>. Así es como le llamamos habitualmente los cristianos desde el principio. El propio Pablo se lo comentaba a los Filipenses recordando la palabra de Isaías 45:22-23.</w:t>
      </w:r>
    </w:p>
    <w:p w14:paraId="30270956" w14:textId="149EFAA3" w:rsidR="00BC1623" w:rsidRPr="00BC1623" w:rsidRDefault="00BC1623" w:rsidP="00BC1623">
      <w:pPr>
        <w:ind w:left="360"/>
        <w:jc w:val="both"/>
        <w:rPr>
          <w:b/>
          <w:lang w:val="es-ES"/>
        </w:rPr>
      </w:pPr>
      <w:r w:rsidRPr="00BC1623">
        <w:rPr>
          <w:b/>
          <w:lang w:val="es-ES"/>
        </w:rPr>
        <w:t>Filipenses 2.</w:t>
      </w:r>
    </w:p>
    <w:p w14:paraId="17806696" w14:textId="77777777" w:rsidR="00BC1623" w:rsidRPr="00BC1623" w:rsidRDefault="00BC1623" w:rsidP="00BC162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BC1623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9 </w:t>
      </w:r>
      <w:proofErr w:type="gramStart"/>
      <w:r w:rsidRPr="00BC1623">
        <w:rPr>
          <w:rStyle w:val="text"/>
          <w:rFonts w:ascii="Helvetica Neue" w:hAnsi="Helvetica Neue"/>
          <w:i/>
          <w:color w:val="000000"/>
          <w:sz w:val="20"/>
        </w:rPr>
        <w:t>Por</w:t>
      </w:r>
      <w:proofErr w:type="gramEnd"/>
      <w:r w:rsidRPr="00BC1623">
        <w:rPr>
          <w:rStyle w:val="text"/>
          <w:rFonts w:ascii="Helvetica Neue" w:hAnsi="Helvetica Neue"/>
          <w:i/>
          <w:color w:val="000000"/>
          <w:sz w:val="20"/>
        </w:rPr>
        <w:t xml:space="preserve"> lo cual Dios también le exaltó hasta lo sumo, y le dio un nombre que es sobre todo nombre,</w:t>
      </w:r>
    </w:p>
    <w:p w14:paraId="33EC4735" w14:textId="77777777" w:rsidR="00BC1623" w:rsidRPr="00BC1623" w:rsidRDefault="00BC1623" w:rsidP="00BC162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BC1623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10 </w:t>
      </w:r>
      <w:r w:rsidRPr="00BC1623">
        <w:rPr>
          <w:rStyle w:val="text"/>
          <w:rFonts w:ascii="Helvetica Neue" w:hAnsi="Helvetica Neue"/>
          <w:i/>
          <w:color w:val="000000"/>
          <w:sz w:val="20"/>
        </w:rPr>
        <w:t>para que en el nombre de Jesús se doble toda rodilla de los que están en los cielos, y en la tierra, y debajo de la tierra;</w:t>
      </w:r>
    </w:p>
    <w:p w14:paraId="0A74975F" w14:textId="77777777" w:rsidR="00BC1623" w:rsidRPr="00BC1623" w:rsidRDefault="00BC1623" w:rsidP="00BC162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BC1623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11 </w:t>
      </w:r>
      <w:r w:rsidRPr="00BC1623">
        <w:rPr>
          <w:rStyle w:val="text"/>
          <w:rFonts w:ascii="Helvetica Neue" w:hAnsi="Helvetica Neue"/>
          <w:i/>
          <w:color w:val="000000"/>
          <w:sz w:val="20"/>
        </w:rPr>
        <w:t>y toda lengua confiese que Jesucristo es el Señor, para gloria de Dios Padre.</w:t>
      </w:r>
    </w:p>
    <w:p w14:paraId="4839F6F2" w14:textId="77777777" w:rsidR="00BC1623" w:rsidRDefault="00BC1623" w:rsidP="00BC1623">
      <w:pPr>
        <w:ind w:left="360"/>
        <w:jc w:val="both"/>
        <w:rPr>
          <w:lang w:val="es-ES"/>
        </w:rPr>
      </w:pPr>
    </w:p>
    <w:p w14:paraId="2C81FC77" w14:textId="3A6DFEF8" w:rsidR="00BC1623" w:rsidRPr="00BC1623" w:rsidRDefault="00BC1623" w:rsidP="00BC1623">
      <w:pPr>
        <w:ind w:left="360"/>
        <w:jc w:val="both"/>
        <w:rPr>
          <w:b/>
          <w:lang w:val="es-ES"/>
        </w:rPr>
      </w:pPr>
      <w:r w:rsidRPr="00BC1623">
        <w:rPr>
          <w:b/>
          <w:lang w:val="es-ES"/>
        </w:rPr>
        <w:t>Isaías 45</w:t>
      </w:r>
    </w:p>
    <w:p w14:paraId="7B4B75BF" w14:textId="77777777" w:rsidR="00BC1623" w:rsidRPr="00BC1623" w:rsidRDefault="00BC1623" w:rsidP="00BC162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BC1623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22 </w:t>
      </w:r>
      <w:proofErr w:type="gramStart"/>
      <w:r w:rsidRPr="00BC1623">
        <w:rPr>
          <w:rStyle w:val="text"/>
          <w:rFonts w:ascii="Helvetica Neue" w:hAnsi="Helvetica Neue"/>
          <w:i/>
          <w:color w:val="000000"/>
          <w:sz w:val="20"/>
        </w:rPr>
        <w:t>Mirad</w:t>
      </w:r>
      <w:proofErr w:type="gramEnd"/>
      <w:r w:rsidRPr="00BC1623">
        <w:rPr>
          <w:rStyle w:val="text"/>
          <w:rFonts w:ascii="Helvetica Neue" w:hAnsi="Helvetica Neue"/>
          <w:i/>
          <w:color w:val="000000"/>
          <w:sz w:val="20"/>
        </w:rPr>
        <w:t xml:space="preserve"> a mí, y sed salvos, todos los términos de la tierra, porque yo soy Dios, y no hay más.</w:t>
      </w:r>
    </w:p>
    <w:p w14:paraId="18F11CFF" w14:textId="77777777" w:rsidR="00BC1623" w:rsidRPr="00BC1623" w:rsidRDefault="00BC1623" w:rsidP="00BC162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BC1623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23 </w:t>
      </w:r>
      <w:proofErr w:type="gramStart"/>
      <w:r w:rsidRPr="00BC1623">
        <w:rPr>
          <w:rStyle w:val="text"/>
          <w:rFonts w:ascii="Helvetica Neue" w:hAnsi="Helvetica Neue"/>
          <w:i/>
          <w:color w:val="000000"/>
          <w:sz w:val="20"/>
        </w:rPr>
        <w:t>Por</w:t>
      </w:r>
      <w:proofErr w:type="gramEnd"/>
      <w:r w:rsidRPr="00BC1623">
        <w:rPr>
          <w:rStyle w:val="text"/>
          <w:rFonts w:ascii="Helvetica Neue" w:hAnsi="Helvetica Neue"/>
          <w:i/>
          <w:color w:val="000000"/>
          <w:sz w:val="20"/>
        </w:rPr>
        <w:t xml:space="preserve"> mí mismo hice juramento, de mi boca salió palabra en justicia, y no será revocada: Que a mí se doblará toda rodilla, y jurará toda lengua.</w:t>
      </w:r>
    </w:p>
    <w:p w14:paraId="28DB4AE9" w14:textId="77777777" w:rsidR="00BC1623" w:rsidRDefault="00BC1623" w:rsidP="00BC1623">
      <w:pPr>
        <w:jc w:val="both"/>
        <w:rPr>
          <w:lang w:val="es-ES"/>
        </w:rPr>
      </w:pPr>
    </w:p>
    <w:p w14:paraId="077B71A6" w14:textId="0B749B68" w:rsidR="00BC1623" w:rsidRDefault="00BC1623" w:rsidP="00BC1623">
      <w:pPr>
        <w:jc w:val="both"/>
        <w:rPr>
          <w:lang w:val="es-ES"/>
        </w:rPr>
      </w:pPr>
      <w:r>
        <w:rPr>
          <w:lang w:val="es-ES"/>
        </w:rPr>
        <w:t xml:space="preserve">Jesús posee atributos y cualidades divinas. </w:t>
      </w:r>
    </w:p>
    <w:p w14:paraId="137A8B86" w14:textId="19E1C131" w:rsidR="00BC1623" w:rsidRDefault="00BC1623" w:rsidP="00BC162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Existió desde </w:t>
      </w:r>
      <w:r w:rsidR="006D2301">
        <w:rPr>
          <w:lang w:val="es-ES"/>
        </w:rPr>
        <w:t>siempre, como hemos leído en Juan</w:t>
      </w:r>
    </w:p>
    <w:p w14:paraId="04BD2F53" w14:textId="07C5579E" w:rsidR="006D2301" w:rsidRDefault="006D2301" w:rsidP="00BC162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Tiene poder para dar vida, cuando dice que todo aquel que oye su palabra y cree al que le envió, tendrá vida eterna y no será condenado (Juan 5:24)</w:t>
      </w:r>
    </w:p>
    <w:p w14:paraId="02A9B4AD" w14:textId="38BEF535" w:rsidR="006D2301" w:rsidRDefault="006D2301" w:rsidP="00BC162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Tiene poder sobre la muerte, como cuando resucitó a Lázaro.</w:t>
      </w:r>
    </w:p>
    <w:p w14:paraId="10D1BD8F" w14:textId="57170542" w:rsidR="006D2301" w:rsidRDefault="006D2301" w:rsidP="00BC162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Es omnipotente. “Toda potestad me es dada en el cielo y en la tierra” (Mt 28:18)</w:t>
      </w:r>
    </w:p>
    <w:p w14:paraId="29318E71" w14:textId="5AAC159E" w:rsidR="006D2301" w:rsidRPr="006D2301" w:rsidRDefault="006D2301" w:rsidP="00BC1623">
      <w:pPr>
        <w:pStyle w:val="ListParagraph"/>
        <w:numPr>
          <w:ilvl w:val="0"/>
          <w:numId w:val="7"/>
        </w:numPr>
        <w:jc w:val="both"/>
        <w:rPr>
          <w:i/>
          <w:sz w:val="22"/>
          <w:lang w:val="es-ES"/>
        </w:rPr>
      </w:pPr>
      <w:r>
        <w:rPr>
          <w:lang w:val="es-ES"/>
        </w:rPr>
        <w:lastRenderedPageBreak/>
        <w:t>Es omnisciente. Como le reconocen sus discípulos en Juan 16:30 “</w:t>
      </w:r>
      <w:r w:rsidRPr="006D2301">
        <w:rPr>
          <w:i/>
          <w:sz w:val="22"/>
          <w:lang w:val="es-ES"/>
        </w:rPr>
        <w:t>Ahora entendemos que sabes todas las cosas, y no necesitas que nadie te pregunte; por esto creemos que has salido de Dios.</w:t>
      </w:r>
      <w:r w:rsidRPr="006D2301">
        <w:rPr>
          <w:sz w:val="22"/>
          <w:lang w:val="es-ES"/>
        </w:rPr>
        <w:t>”</w:t>
      </w:r>
    </w:p>
    <w:p w14:paraId="16C641CA" w14:textId="244F25BA" w:rsidR="006D2301" w:rsidRPr="006D2301" w:rsidRDefault="006D2301" w:rsidP="00BC1623">
      <w:pPr>
        <w:pStyle w:val="ListParagraph"/>
        <w:numPr>
          <w:ilvl w:val="0"/>
          <w:numId w:val="7"/>
        </w:numPr>
        <w:jc w:val="both"/>
        <w:rPr>
          <w:i/>
          <w:lang w:val="es-ES"/>
        </w:rPr>
      </w:pPr>
      <w:r w:rsidRPr="006D2301">
        <w:rPr>
          <w:lang w:val="es-ES"/>
        </w:rPr>
        <w:t>Es omnipre</w:t>
      </w:r>
      <w:r>
        <w:rPr>
          <w:lang w:val="es-ES"/>
        </w:rPr>
        <w:t>sente, como indica cuando nos dijo que “Donde estén 2 o mas en mi nombre, allí estaré yo”. (Mt 18:20)</w:t>
      </w:r>
    </w:p>
    <w:p w14:paraId="0B671FA0" w14:textId="6C127695" w:rsidR="006D2301" w:rsidRDefault="006D2301" w:rsidP="006D2301">
      <w:pPr>
        <w:jc w:val="both"/>
        <w:rPr>
          <w:lang w:val="es-ES"/>
        </w:rPr>
      </w:pPr>
    </w:p>
    <w:p w14:paraId="19BF99BE" w14:textId="54023E57" w:rsidR="005D7A6F" w:rsidRDefault="005D7A6F" w:rsidP="005D7A6F">
      <w:pPr>
        <w:jc w:val="both"/>
        <w:rPr>
          <w:lang w:val="es-ES"/>
        </w:rPr>
      </w:pPr>
      <w:proofErr w:type="gramStart"/>
      <w:r>
        <w:rPr>
          <w:lang w:val="es-ES"/>
        </w:rPr>
        <w:t>Jesús</w:t>
      </w:r>
      <w:proofErr w:type="gramEnd"/>
      <w:r>
        <w:rPr>
          <w:lang w:val="es-ES"/>
        </w:rPr>
        <w:t xml:space="preserve"> además, recibe los nombres de Dios. En las predicaciones anteriores vimos los nombres compuestos de Dios. Jesús recibe esos nombres también como podemos ver en algunos ejemplos.</w:t>
      </w:r>
    </w:p>
    <w:p w14:paraId="08B3F749" w14:textId="77777777" w:rsidR="00F31E1C" w:rsidRDefault="00F31E1C" w:rsidP="005D7A6F">
      <w:pPr>
        <w:jc w:val="both"/>
        <w:rPr>
          <w:lang w:val="es-ES"/>
        </w:rPr>
      </w:pPr>
    </w:p>
    <w:p w14:paraId="751E69F7" w14:textId="738321C8" w:rsidR="00F31E1C" w:rsidRDefault="00F31E1C" w:rsidP="005D7A6F">
      <w:pPr>
        <w:jc w:val="both"/>
        <w:rPr>
          <w:lang w:val="es-ES"/>
        </w:rPr>
      </w:pPr>
      <w:r>
        <w:rPr>
          <w:lang w:val="es-ES"/>
        </w:rPr>
        <w:t>Jehová Rafa – Tu sanador</w:t>
      </w:r>
    </w:p>
    <w:p w14:paraId="13DA6F29" w14:textId="77777777" w:rsidR="005D7A6F" w:rsidRPr="00F31E1C" w:rsidRDefault="005D7A6F" w:rsidP="005D7A6F">
      <w:pPr>
        <w:jc w:val="both"/>
        <w:rPr>
          <w:b/>
          <w:lang w:val="es-ES"/>
        </w:rPr>
      </w:pPr>
      <w:r w:rsidRPr="00F31E1C">
        <w:rPr>
          <w:b/>
          <w:lang w:val="es-ES"/>
        </w:rPr>
        <w:t>Marcos 8</w:t>
      </w:r>
    </w:p>
    <w:p w14:paraId="1827F8AE" w14:textId="77777777" w:rsidR="005D7A6F" w:rsidRPr="00F31E1C" w:rsidRDefault="005D7A6F" w:rsidP="005D7A6F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1"/>
        </w:rPr>
      </w:pPr>
      <w:r w:rsidRPr="00F31E1C">
        <w:rPr>
          <w:rStyle w:val="text"/>
          <w:rFonts w:ascii="Arial" w:hAnsi="Arial" w:cs="Arial"/>
          <w:b/>
          <w:bCs/>
          <w:i/>
          <w:color w:val="000000"/>
          <w:sz w:val="15"/>
          <w:szCs w:val="18"/>
          <w:vertAlign w:val="superscript"/>
        </w:rPr>
        <w:t>16 </w:t>
      </w:r>
      <w:proofErr w:type="gramStart"/>
      <w:r w:rsidRPr="00F31E1C">
        <w:rPr>
          <w:rStyle w:val="text"/>
          <w:rFonts w:ascii="Helvetica Neue" w:hAnsi="Helvetica Neue"/>
          <w:i/>
          <w:color w:val="000000"/>
          <w:sz w:val="21"/>
        </w:rPr>
        <w:t>Y</w:t>
      </w:r>
      <w:proofErr w:type="gramEnd"/>
      <w:r w:rsidRPr="00F31E1C">
        <w:rPr>
          <w:rStyle w:val="text"/>
          <w:rFonts w:ascii="Helvetica Neue" w:hAnsi="Helvetica Neue"/>
          <w:i/>
          <w:color w:val="000000"/>
          <w:sz w:val="21"/>
        </w:rPr>
        <w:t xml:space="preserve"> cuando llegó la noche, trajeron a él muchos endemoniados; y con la palabra echó fuera a los demonios, y sanó a todos los enfermos;</w:t>
      </w:r>
    </w:p>
    <w:p w14:paraId="507BF5C4" w14:textId="77777777" w:rsidR="005D7A6F" w:rsidRPr="00F31E1C" w:rsidRDefault="005D7A6F" w:rsidP="005D7A6F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1"/>
        </w:rPr>
      </w:pPr>
      <w:r w:rsidRPr="00F31E1C">
        <w:rPr>
          <w:rStyle w:val="text"/>
          <w:rFonts w:ascii="Arial" w:hAnsi="Arial" w:cs="Arial"/>
          <w:b/>
          <w:bCs/>
          <w:i/>
          <w:color w:val="000000"/>
          <w:sz w:val="15"/>
          <w:szCs w:val="18"/>
          <w:vertAlign w:val="superscript"/>
        </w:rPr>
        <w:t>17 </w:t>
      </w:r>
      <w:r w:rsidRPr="00F31E1C">
        <w:rPr>
          <w:rStyle w:val="text"/>
          <w:rFonts w:ascii="Helvetica Neue" w:hAnsi="Helvetica Neue"/>
          <w:i/>
          <w:color w:val="000000"/>
          <w:sz w:val="21"/>
        </w:rPr>
        <w:t>para que se cumpliese lo dicho por el profeta Isaías, cuando dijo: El mismo tomó nuestras enfermedades, y llevó nuestras dolencias.</w:t>
      </w:r>
    </w:p>
    <w:p w14:paraId="72079E45" w14:textId="77777777" w:rsidR="00F31E1C" w:rsidRDefault="00F31E1C" w:rsidP="005D7A6F">
      <w:pPr>
        <w:jc w:val="both"/>
        <w:rPr>
          <w:lang w:val="es-ES"/>
        </w:rPr>
      </w:pPr>
    </w:p>
    <w:p w14:paraId="1FDACF44" w14:textId="70B2801E" w:rsidR="00F31E1C" w:rsidRDefault="00F31E1C" w:rsidP="005D7A6F">
      <w:pPr>
        <w:jc w:val="both"/>
        <w:rPr>
          <w:lang w:val="es-ES"/>
        </w:rPr>
      </w:pPr>
      <w:r>
        <w:rPr>
          <w:lang w:val="es-ES"/>
        </w:rPr>
        <w:t xml:space="preserve">Jehová </w:t>
      </w:r>
      <w:proofErr w:type="spellStart"/>
      <w:r>
        <w:rPr>
          <w:lang w:val="es-ES"/>
        </w:rPr>
        <w:t>Jireh</w:t>
      </w:r>
      <w:proofErr w:type="spellEnd"/>
      <w:r>
        <w:rPr>
          <w:lang w:val="es-ES"/>
        </w:rPr>
        <w:t xml:space="preserve"> – El proveedor</w:t>
      </w:r>
    </w:p>
    <w:p w14:paraId="0AE9E960" w14:textId="04DF0B63" w:rsidR="00F31E1C" w:rsidRPr="00F31E1C" w:rsidRDefault="00F31E1C" w:rsidP="005D7A6F">
      <w:pPr>
        <w:jc w:val="both"/>
        <w:rPr>
          <w:b/>
          <w:lang w:val="es-ES"/>
        </w:rPr>
      </w:pPr>
      <w:r w:rsidRPr="00F31E1C">
        <w:rPr>
          <w:b/>
          <w:lang w:val="es-ES"/>
        </w:rPr>
        <w:t>Juan 14</w:t>
      </w:r>
    </w:p>
    <w:p w14:paraId="4C237769" w14:textId="77777777" w:rsidR="00F31E1C" w:rsidRPr="00F31E1C" w:rsidRDefault="005D7A6F" w:rsidP="00F31E1C">
      <w:pPr>
        <w:ind w:left="720"/>
        <w:rPr>
          <w:rFonts w:ascii="Times New Roman" w:eastAsia="Times New Roman" w:hAnsi="Times New Roman" w:cs="Times New Roman"/>
          <w:i/>
          <w:sz w:val="21"/>
          <w:lang w:val="es-ES"/>
        </w:rPr>
      </w:pPr>
      <w:r w:rsidRPr="00F31E1C">
        <w:rPr>
          <w:i/>
          <w:sz w:val="21"/>
          <w:lang w:val="es-ES"/>
        </w:rPr>
        <w:t xml:space="preserve"> </w:t>
      </w:r>
      <w:r w:rsidR="00F31E1C" w:rsidRPr="00F31E1C">
        <w:rPr>
          <w:rFonts w:ascii="Arial" w:eastAsia="Times New Roman" w:hAnsi="Arial" w:cs="Arial"/>
          <w:b/>
          <w:bCs/>
          <w:i/>
          <w:color w:val="000000"/>
          <w:sz w:val="15"/>
          <w:szCs w:val="18"/>
          <w:shd w:val="clear" w:color="auto" w:fill="FFFFFF"/>
          <w:vertAlign w:val="superscript"/>
          <w:lang w:val="es-ES"/>
        </w:rPr>
        <w:t>14 </w:t>
      </w:r>
      <w:proofErr w:type="gramStart"/>
      <w:r w:rsidR="00F31E1C" w:rsidRPr="00F31E1C">
        <w:rPr>
          <w:rFonts w:ascii="Helvetica Neue" w:eastAsia="Times New Roman" w:hAnsi="Helvetica Neue" w:cs="Times New Roman"/>
          <w:i/>
          <w:color w:val="000000"/>
          <w:sz w:val="21"/>
          <w:shd w:val="clear" w:color="auto" w:fill="FFFFFF"/>
          <w:lang w:val="es-ES"/>
        </w:rPr>
        <w:t>Si</w:t>
      </w:r>
      <w:proofErr w:type="gramEnd"/>
      <w:r w:rsidR="00F31E1C" w:rsidRPr="00F31E1C">
        <w:rPr>
          <w:rFonts w:ascii="Helvetica Neue" w:eastAsia="Times New Roman" w:hAnsi="Helvetica Neue" w:cs="Times New Roman"/>
          <w:i/>
          <w:color w:val="000000"/>
          <w:sz w:val="21"/>
          <w:shd w:val="clear" w:color="auto" w:fill="FFFFFF"/>
          <w:lang w:val="es-ES"/>
        </w:rPr>
        <w:t xml:space="preserve"> algo pidiereis en mi nombre, yo lo haré.</w:t>
      </w:r>
    </w:p>
    <w:p w14:paraId="63DE3AF0" w14:textId="77777777" w:rsidR="005D7A6F" w:rsidRDefault="005D7A6F" w:rsidP="006D2301">
      <w:pPr>
        <w:jc w:val="both"/>
        <w:rPr>
          <w:lang w:val="es-ES"/>
        </w:rPr>
      </w:pPr>
    </w:p>
    <w:p w14:paraId="7D481C40" w14:textId="77777777" w:rsidR="005D7A6F" w:rsidRDefault="006D2301" w:rsidP="006D2301">
      <w:pPr>
        <w:jc w:val="both"/>
        <w:rPr>
          <w:lang w:val="es-ES"/>
        </w:rPr>
      </w:pPr>
      <w:r>
        <w:rPr>
          <w:lang w:val="es-ES"/>
        </w:rPr>
        <w:t>Como hemos visto, podemos afirmar que Jesús y Dios son dos personas separadas</w:t>
      </w:r>
      <w:r w:rsidR="00AE729E">
        <w:rPr>
          <w:lang w:val="es-ES"/>
        </w:rPr>
        <w:t xml:space="preserve"> cuya relación es de Padre e Hijo</w:t>
      </w:r>
      <w:r>
        <w:rPr>
          <w:lang w:val="es-ES"/>
        </w:rPr>
        <w:t xml:space="preserve">. </w:t>
      </w:r>
    </w:p>
    <w:p w14:paraId="4C7F9A05" w14:textId="77777777" w:rsidR="005D7A6F" w:rsidRDefault="005D7A6F" w:rsidP="006D2301">
      <w:pPr>
        <w:jc w:val="both"/>
        <w:rPr>
          <w:lang w:val="es-ES"/>
        </w:rPr>
      </w:pPr>
    </w:p>
    <w:p w14:paraId="6C2BCA2A" w14:textId="406E6225" w:rsidR="006D2301" w:rsidRDefault="00AE729E" w:rsidP="006D2301">
      <w:pPr>
        <w:jc w:val="both"/>
        <w:rPr>
          <w:lang w:val="es-ES"/>
        </w:rPr>
      </w:pPr>
      <w:r>
        <w:rPr>
          <w:lang w:val="es-ES"/>
        </w:rPr>
        <w:t xml:space="preserve">Pero también es el mismo Dios, </w:t>
      </w:r>
      <w:r w:rsidR="005D7A6F">
        <w:rPr>
          <w:lang w:val="es-ES"/>
        </w:rPr>
        <w:t xml:space="preserve">cuando le llama </w:t>
      </w:r>
      <w:r>
        <w:rPr>
          <w:lang w:val="es-ES"/>
        </w:rPr>
        <w:t>Emmanuel que significa Dios es, (Isaías 7:14) “</w:t>
      </w:r>
      <w:r w:rsidRPr="00AE729E">
        <w:rPr>
          <w:i/>
          <w:sz w:val="22"/>
          <w:lang w:val="es-ES"/>
        </w:rPr>
        <w:t>Por tanto, el Señor mismo os dará señal: He aquí que la virgen concebirá, y dará a luz un hijo, y llamará su nombre Emanuel.</w:t>
      </w:r>
      <w:r>
        <w:rPr>
          <w:lang w:val="es-ES"/>
        </w:rPr>
        <w:t xml:space="preserve">”. </w:t>
      </w:r>
      <w:r w:rsidR="005D7A6F">
        <w:rPr>
          <w:lang w:val="es-ES"/>
        </w:rPr>
        <w:t>O cuando le llama Padre Eterno, en Isaías 9:6 “</w:t>
      </w:r>
      <w:r w:rsidR="005D7A6F" w:rsidRPr="005D7A6F">
        <w:rPr>
          <w:i/>
          <w:sz w:val="22"/>
          <w:lang w:val="es-ES"/>
        </w:rPr>
        <w:t xml:space="preserve">Porque un niño nos es nacido, hijo nos es dado, y el principado sobre su hombro; y se llamará su nombre Admirable, </w:t>
      </w:r>
      <w:proofErr w:type="gramStart"/>
      <w:r w:rsidR="005D7A6F" w:rsidRPr="005D7A6F">
        <w:rPr>
          <w:i/>
          <w:sz w:val="22"/>
          <w:lang w:val="es-ES"/>
        </w:rPr>
        <w:t>Consejero</w:t>
      </w:r>
      <w:proofErr w:type="gramEnd"/>
      <w:r w:rsidR="005D7A6F" w:rsidRPr="005D7A6F">
        <w:rPr>
          <w:i/>
          <w:sz w:val="22"/>
          <w:lang w:val="es-ES"/>
        </w:rPr>
        <w:t xml:space="preserve">, Dios Fuerte, </w:t>
      </w:r>
      <w:r w:rsidR="005D7A6F" w:rsidRPr="005D7A6F">
        <w:rPr>
          <w:b/>
          <w:i/>
          <w:sz w:val="22"/>
          <w:lang w:val="es-ES"/>
        </w:rPr>
        <w:t>Padre Eterno</w:t>
      </w:r>
      <w:r w:rsidR="005D7A6F" w:rsidRPr="005D7A6F">
        <w:rPr>
          <w:i/>
          <w:sz w:val="22"/>
          <w:lang w:val="es-ES"/>
        </w:rPr>
        <w:t>, Príncipe de Paz.</w:t>
      </w:r>
      <w:r w:rsidR="005D7A6F">
        <w:rPr>
          <w:lang w:val="es-ES"/>
        </w:rPr>
        <w:t>”.</w:t>
      </w:r>
    </w:p>
    <w:p w14:paraId="11DCD821" w14:textId="46477158" w:rsidR="005D7A6F" w:rsidRDefault="005D7A6F" w:rsidP="006D2301">
      <w:pPr>
        <w:jc w:val="both"/>
        <w:rPr>
          <w:lang w:val="es-ES"/>
        </w:rPr>
      </w:pPr>
    </w:p>
    <w:p w14:paraId="3DD4281E" w14:textId="0F5E1301" w:rsidR="005D7A6F" w:rsidRDefault="005D7A6F" w:rsidP="006D2301">
      <w:pPr>
        <w:jc w:val="both"/>
        <w:rPr>
          <w:lang w:val="es-ES"/>
        </w:rPr>
      </w:pPr>
      <w:r>
        <w:rPr>
          <w:lang w:val="es-ES"/>
        </w:rPr>
        <w:t>Para mi, el párrafo que lo confirma absolutamente está también en Isaías y es cuando afirma (Isaías 35:4 “</w:t>
      </w:r>
      <w:r w:rsidRPr="005D7A6F">
        <w:rPr>
          <w:i/>
          <w:sz w:val="22"/>
          <w:lang w:val="es-ES"/>
        </w:rPr>
        <w:t xml:space="preserve">Decid a los de corazón apocado: Esforzaos, no temáis; he aquí que vuestro Dios viene con retribución, con pago; </w:t>
      </w:r>
      <w:r w:rsidRPr="005D7A6F">
        <w:rPr>
          <w:b/>
          <w:i/>
          <w:sz w:val="22"/>
          <w:lang w:val="es-ES"/>
        </w:rPr>
        <w:t>Dios mismo vendrá, y os salvará</w:t>
      </w:r>
      <w:r w:rsidRPr="005D7A6F">
        <w:rPr>
          <w:i/>
          <w:sz w:val="22"/>
          <w:lang w:val="es-ES"/>
        </w:rPr>
        <w:t>.</w:t>
      </w:r>
      <w:r>
        <w:rPr>
          <w:lang w:val="es-ES"/>
        </w:rPr>
        <w:t>”)</w:t>
      </w:r>
    </w:p>
    <w:p w14:paraId="270BD6B8" w14:textId="65B802E0" w:rsidR="005D7A6F" w:rsidRDefault="005D7A6F" w:rsidP="006D2301">
      <w:pPr>
        <w:jc w:val="both"/>
        <w:rPr>
          <w:lang w:val="es-ES"/>
        </w:rPr>
      </w:pPr>
    </w:p>
    <w:p w14:paraId="5F53389E" w14:textId="28E4C97D" w:rsidR="005D7A6F" w:rsidRDefault="005D7A6F" w:rsidP="006D2301">
      <w:pPr>
        <w:jc w:val="both"/>
        <w:rPr>
          <w:lang w:val="es-ES"/>
        </w:rPr>
      </w:pPr>
      <w:r>
        <w:rPr>
          <w:lang w:val="es-ES"/>
        </w:rPr>
        <w:t xml:space="preserve">Y </w:t>
      </w:r>
      <w:proofErr w:type="gramStart"/>
      <w:r>
        <w:rPr>
          <w:lang w:val="es-ES"/>
        </w:rPr>
        <w:t>sin lugar a dudas</w:t>
      </w:r>
      <w:proofErr w:type="gramEnd"/>
      <w:r>
        <w:rPr>
          <w:lang w:val="es-ES"/>
        </w:rPr>
        <w:t xml:space="preserve"> lo que marca la certeza de que Dios y Jesús son lo mismo es cuando a lo largo del antiguo testamento Dios siempre remarca que es el Dios único y que no hay otro ni con otro comparte la gloria. En Isaías 45 acabamos de lees que “Yo soy Dios y no hay mas”.</w:t>
      </w:r>
    </w:p>
    <w:p w14:paraId="457F05CD" w14:textId="77777777" w:rsidR="00AE729E" w:rsidRDefault="00AE729E" w:rsidP="006D2301">
      <w:pPr>
        <w:jc w:val="both"/>
        <w:rPr>
          <w:lang w:val="es-ES"/>
        </w:rPr>
      </w:pPr>
    </w:p>
    <w:p w14:paraId="4F3A7968" w14:textId="599EAD90" w:rsidR="006D2301" w:rsidRDefault="005D7A6F" w:rsidP="006D2301">
      <w:pPr>
        <w:jc w:val="both"/>
        <w:rPr>
          <w:lang w:val="es-ES"/>
        </w:rPr>
      </w:pPr>
      <w:r>
        <w:rPr>
          <w:lang w:val="es-ES"/>
        </w:rPr>
        <w:t xml:space="preserve">En definitiva. Jesús es Dios porque </w:t>
      </w:r>
      <w:r w:rsidR="00F31E1C">
        <w:rPr>
          <w:lang w:val="es-ES"/>
        </w:rPr>
        <w:t xml:space="preserve">tiene títulos divinos: Hijo de Dios. La Palabra o El Verbo y el Señor. Porque tiene atributos divinos, porque </w:t>
      </w:r>
      <w:r>
        <w:rPr>
          <w:lang w:val="es-ES"/>
        </w:rPr>
        <w:t>recibe los nombres de Dios</w:t>
      </w:r>
      <w:r w:rsidR="00F31E1C">
        <w:rPr>
          <w:lang w:val="es-ES"/>
        </w:rPr>
        <w:t xml:space="preserve"> y porque sabemos que solo hay 1 Dios que no permitiría que su nombre fuera usurpado. Por lo tanto, Jesús es Dios.</w:t>
      </w:r>
    </w:p>
    <w:p w14:paraId="6CE4DC88" w14:textId="0512ACC8" w:rsidR="00F31E1C" w:rsidRDefault="00F31E1C" w:rsidP="006D2301">
      <w:pPr>
        <w:jc w:val="both"/>
        <w:rPr>
          <w:lang w:val="es-ES"/>
        </w:rPr>
      </w:pPr>
    </w:p>
    <w:p w14:paraId="387B389E" w14:textId="77777777" w:rsidR="00CD1362" w:rsidRDefault="00CD1362" w:rsidP="006D2301">
      <w:pPr>
        <w:jc w:val="both"/>
        <w:rPr>
          <w:lang w:val="es-ES"/>
        </w:rPr>
      </w:pPr>
    </w:p>
    <w:p w14:paraId="00F8B730" w14:textId="37756559" w:rsidR="00F31E1C" w:rsidRDefault="00F31E1C" w:rsidP="006D2301">
      <w:pPr>
        <w:jc w:val="both"/>
        <w:rPr>
          <w:lang w:val="es-ES"/>
        </w:rPr>
      </w:pPr>
      <w:r>
        <w:rPr>
          <w:lang w:val="es-ES"/>
        </w:rPr>
        <w:t>Y esto nos lleva a otras reflexiones. ¿Qué pasa cuando Dios se hace carne?</w:t>
      </w:r>
    </w:p>
    <w:p w14:paraId="7B092983" w14:textId="77777777" w:rsidR="00CD1362" w:rsidRDefault="00CD1362" w:rsidP="006D2301">
      <w:pPr>
        <w:jc w:val="both"/>
        <w:rPr>
          <w:lang w:val="es-ES"/>
        </w:rPr>
      </w:pPr>
    </w:p>
    <w:p w14:paraId="6424BC86" w14:textId="6671C67C" w:rsidR="00F31E1C" w:rsidRDefault="00F31E1C" w:rsidP="006D2301">
      <w:pPr>
        <w:jc w:val="both"/>
        <w:rPr>
          <w:lang w:val="es-ES"/>
        </w:rPr>
      </w:pPr>
      <w:r>
        <w:rPr>
          <w:lang w:val="es-ES"/>
        </w:rPr>
        <w:lastRenderedPageBreak/>
        <w:t xml:space="preserve">Cuando Jesús se hace hombre, no pierde su naturaleza </w:t>
      </w:r>
      <w:proofErr w:type="gramStart"/>
      <w:r>
        <w:rPr>
          <w:lang w:val="es-ES"/>
        </w:rPr>
        <w:t>divina</w:t>
      </w:r>
      <w:proofErr w:type="gramEnd"/>
      <w:r>
        <w:rPr>
          <w:lang w:val="es-ES"/>
        </w:rPr>
        <w:t xml:space="preserve"> sino que añade la naturaleza humana a su condición. Y lo que hace es quitarse, durante su ministerio terrenal, la manifestación de sus atributos divinos. Esto se conoce como el “vaciamiento” o “</w:t>
      </w:r>
      <w:proofErr w:type="spellStart"/>
      <w:r>
        <w:rPr>
          <w:lang w:val="es-ES"/>
        </w:rPr>
        <w:t>kenosis</w:t>
      </w:r>
      <w:proofErr w:type="spellEnd"/>
      <w:r>
        <w:rPr>
          <w:lang w:val="es-ES"/>
        </w:rPr>
        <w:t xml:space="preserve">”. Jesús en el momento clave, renunció a </w:t>
      </w:r>
      <w:r w:rsidR="00CD1362">
        <w:rPr>
          <w:lang w:val="es-ES"/>
        </w:rPr>
        <w:t>esos atributos</w:t>
      </w:r>
      <w:r>
        <w:rPr>
          <w:lang w:val="es-ES"/>
        </w:rPr>
        <w:t xml:space="preserve"> y se hizo siervo para poder morir en la cruz. </w:t>
      </w:r>
    </w:p>
    <w:p w14:paraId="5DA16B64" w14:textId="77777777" w:rsidR="00F31E1C" w:rsidRDefault="00F31E1C" w:rsidP="006D2301">
      <w:pPr>
        <w:jc w:val="both"/>
        <w:rPr>
          <w:lang w:val="es-ES"/>
        </w:rPr>
      </w:pPr>
    </w:p>
    <w:p w14:paraId="2DBDE0B9" w14:textId="14A1C8CD" w:rsidR="00F31E1C" w:rsidRPr="00CD1362" w:rsidRDefault="00F31E1C" w:rsidP="006D2301">
      <w:pPr>
        <w:jc w:val="both"/>
        <w:rPr>
          <w:b/>
          <w:lang w:val="es-ES"/>
        </w:rPr>
      </w:pPr>
      <w:r w:rsidRPr="00CD1362">
        <w:rPr>
          <w:b/>
          <w:lang w:val="es-ES"/>
        </w:rPr>
        <w:t>Filipenses 2</w:t>
      </w:r>
    </w:p>
    <w:p w14:paraId="3962C2B6" w14:textId="77777777" w:rsidR="00CD1362" w:rsidRPr="00CD1362" w:rsidRDefault="00CD1362" w:rsidP="00CD136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CD1362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6 </w:t>
      </w:r>
      <w:r w:rsidRPr="00CD1362">
        <w:rPr>
          <w:rStyle w:val="text"/>
          <w:rFonts w:ascii="Helvetica Neue" w:hAnsi="Helvetica Neue"/>
          <w:i/>
          <w:color w:val="000000"/>
          <w:sz w:val="20"/>
        </w:rPr>
        <w:t>el cual, siendo en forma de Dios, no estimó el ser igual a Dios como cosa a que aferrarse,</w:t>
      </w:r>
    </w:p>
    <w:p w14:paraId="1CD48E32" w14:textId="77777777" w:rsidR="00CD1362" w:rsidRPr="00CD1362" w:rsidRDefault="00CD1362" w:rsidP="00CD136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CD1362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7 </w:t>
      </w:r>
      <w:r w:rsidRPr="00CD1362">
        <w:rPr>
          <w:rStyle w:val="text"/>
          <w:rFonts w:ascii="Helvetica Neue" w:hAnsi="Helvetica Neue"/>
          <w:i/>
          <w:color w:val="000000"/>
          <w:sz w:val="20"/>
        </w:rPr>
        <w:t>sino que se despojó a sí mismo, tomando forma de siervo, hecho semejante a los hombres;</w:t>
      </w:r>
    </w:p>
    <w:p w14:paraId="215FD1FB" w14:textId="77777777" w:rsidR="00CD1362" w:rsidRPr="00CD1362" w:rsidRDefault="00CD1362" w:rsidP="00CD136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CD1362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8 </w:t>
      </w:r>
      <w:r w:rsidRPr="00CD1362">
        <w:rPr>
          <w:rStyle w:val="text"/>
          <w:rFonts w:ascii="Helvetica Neue" w:hAnsi="Helvetica Neue"/>
          <w:i/>
          <w:color w:val="000000"/>
          <w:sz w:val="20"/>
        </w:rPr>
        <w:t>y estando en la condición de hombre, se humilló a sí mismo, haciéndose obediente hasta la muerte, y muerte de cruz.</w:t>
      </w:r>
    </w:p>
    <w:p w14:paraId="74075E66" w14:textId="77777777" w:rsidR="00CD1362" w:rsidRPr="00CD1362" w:rsidRDefault="00CD1362" w:rsidP="00CD136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CD1362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9 </w:t>
      </w:r>
      <w:proofErr w:type="gramStart"/>
      <w:r w:rsidRPr="00CD1362">
        <w:rPr>
          <w:rStyle w:val="text"/>
          <w:rFonts w:ascii="Helvetica Neue" w:hAnsi="Helvetica Neue"/>
          <w:i/>
          <w:color w:val="000000"/>
          <w:sz w:val="20"/>
        </w:rPr>
        <w:t>Por</w:t>
      </w:r>
      <w:proofErr w:type="gramEnd"/>
      <w:r w:rsidRPr="00CD1362">
        <w:rPr>
          <w:rStyle w:val="text"/>
          <w:rFonts w:ascii="Helvetica Neue" w:hAnsi="Helvetica Neue"/>
          <w:i/>
          <w:color w:val="000000"/>
          <w:sz w:val="20"/>
        </w:rPr>
        <w:t xml:space="preserve"> lo cual Dios también le exaltó hasta lo sumo, y le dio un nombre que es sobre todo nombre,</w:t>
      </w:r>
    </w:p>
    <w:p w14:paraId="1DA12269" w14:textId="77777777" w:rsidR="00F31E1C" w:rsidRDefault="00F31E1C" w:rsidP="006D2301">
      <w:pPr>
        <w:jc w:val="both"/>
        <w:rPr>
          <w:lang w:val="es-ES"/>
        </w:rPr>
      </w:pPr>
    </w:p>
    <w:p w14:paraId="52456F8C" w14:textId="36A70A83" w:rsidR="006D2301" w:rsidRDefault="00CD1362" w:rsidP="006D2301">
      <w:pPr>
        <w:jc w:val="both"/>
        <w:rPr>
          <w:lang w:val="es-ES"/>
        </w:rPr>
      </w:pPr>
      <w:r>
        <w:rPr>
          <w:lang w:val="es-ES"/>
        </w:rPr>
        <w:t>A lo largo de su ministerio, pudimos ver muchos de esos atributos. Incluso en el episodio de la transfiguración, Pedro llegó a verle con una forma divina. Pero cuando llego el momento del sacrificio, Jesús se humilló y se hizo completamente hombre para poder cumplir con la voluntad de Dios Padre y morir por nosotros.</w:t>
      </w:r>
    </w:p>
    <w:p w14:paraId="414B0228" w14:textId="759E85B4" w:rsidR="00CD1362" w:rsidRDefault="00CD1362" w:rsidP="006D2301">
      <w:pPr>
        <w:jc w:val="both"/>
        <w:rPr>
          <w:lang w:val="es-ES"/>
        </w:rPr>
      </w:pPr>
    </w:p>
    <w:p w14:paraId="5D7C4E0A" w14:textId="02333D9C" w:rsidR="00CD1362" w:rsidRDefault="00CD1362" w:rsidP="006D2301">
      <w:pPr>
        <w:jc w:val="both"/>
        <w:rPr>
          <w:lang w:val="es-ES"/>
        </w:rPr>
      </w:pPr>
      <w:r>
        <w:rPr>
          <w:lang w:val="es-ES"/>
        </w:rPr>
        <w:t>Otra pregunta importante es. Está claro que el Padre de Jesús es Dios que a través del Espíritu Santo fecundó a María, tal y como el ángel la anunció a ella y a José. Pero eso ¿en que papel deja a María?</w:t>
      </w:r>
    </w:p>
    <w:p w14:paraId="49637812" w14:textId="7C15B671" w:rsidR="00CD1362" w:rsidRDefault="00CD1362" w:rsidP="006D2301">
      <w:pPr>
        <w:jc w:val="both"/>
        <w:rPr>
          <w:lang w:val="es-ES"/>
        </w:rPr>
      </w:pPr>
    </w:p>
    <w:p w14:paraId="267555F1" w14:textId="7D61E6A5" w:rsidR="00A2395E" w:rsidRDefault="00A2395E" w:rsidP="00A2395E">
      <w:pPr>
        <w:jc w:val="both"/>
        <w:rPr>
          <w:lang w:val="es-ES"/>
        </w:rPr>
      </w:pPr>
      <w:r>
        <w:rPr>
          <w:lang w:val="es-ES"/>
        </w:rPr>
        <w:t>Ha habido mucho debate acerca de la virginidad de María. Sinceramente, si el propio José lo acepto y todo el mundo en la época lo acepto, creo que se trata de un debate fútil.</w:t>
      </w:r>
    </w:p>
    <w:p w14:paraId="46711A96" w14:textId="77777777" w:rsidR="00A2395E" w:rsidRDefault="00A2395E" w:rsidP="006D2301">
      <w:pPr>
        <w:jc w:val="both"/>
        <w:rPr>
          <w:lang w:val="es-ES"/>
        </w:rPr>
      </w:pPr>
    </w:p>
    <w:p w14:paraId="581D2DAC" w14:textId="0971601D" w:rsidR="00CD1362" w:rsidRDefault="00A2395E" w:rsidP="006D2301">
      <w:pPr>
        <w:jc w:val="both"/>
        <w:rPr>
          <w:lang w:val="es-ES"/>
        </w:rPr>
      </w:pPr>
      <w:r>
        <w:rPr>
          <w:lang w:val="es-ES"/>
        </w:rPr>
        <w:t>Por otro lado, está el asunto del pecado original y de la ascensión de María a los cielos. L</w:t>
      </w:r>
      <w:r w:rsidR="00CD1362">
        <w:rPr>
          <w:lang w:val="es-ES"/>
        </w:rPr>
        <w:t>a iglesia católica romana afirma, en el dogma de la concepción inmaculada (1854), que María nació sin pecado original. También afirman que fue ascendida a los cielos corporalmente (dogma de la Asunción de 1948). ¿Podemos afirmar que esos dogmas tienen base bíblica? La respuesta es que no.</w:t>
      </w:r>
    </w:p>
    <w:p w14:paraId="0D2C5C17" w14:textId="79D583D1" w:rsidR="00CD1362" w:rsidRDefault="00CD1362" w:rsidP="006D2301">
      <w:pPr>
        <w:jc w:val="both"/>
        <w:rPr>
          <w:lang w:val="es-ES"/>
        </w:rPr>
      </w:pPr>
    </w:p>
    <w:p w14:paraId="0F2EE23D" w14:textId="6EAC1A99" w:rsidR="00CD1362" w:rsidRDefault="00A2395E" w:rsidP="006D2301">
      <w:pPr>
        <w:jc w:val="both"/>
        <w:rPr>
          <w:lang w:val="es-ES"/>
        </w:rPr>
      </w:pPr>
      <w:r>
        <w:rPr>
          <w:lang w:val="es-ES"/>
        </w:rPr>
        <w:t xml:space="preserve">Otro aspecto </w:t>
      </w:r>
      <w:proofErr w:type="gramStart"/>
      <w:r>
        <w:rPr>
          <w:lang w:val="es-ES"/>
        </w:rPr>
        <w:t>a</w:t>
      </w:r>
      <w:proofErr w:type="gramEnd"/>
      <w:r>
        <w:rPr>
          <w:lang w:val="es-ES"/>
        </w:rPr>
        <w:t xml:space="preserve"> tener en cuenta es que </w:t>
      </w:r>
      <w:r w:rsidR="00CD1362">
        <w:rPr>
          <w:lang w:val="es-ES"/>
        </w:rPr>
        <w:t xml:space="preserve">hay muchas personas que </w:t>
      </w:r>
      <w:r>
        <w:rPr>
          <w:lang w:val="es-ES"/>
        </w:rPr>
        <w:t xml:space="preserve">tienden a confundir </w:t>
      </w:r>
      <w:r w:rsidR="00CD1362">
        <w:rPr>
          <w:lang w:val="es-ES"/>
        </w:rPr>
        <w:t xml:space="preserve">opinan que María es la madre de Dios. Y nada mas lejos de la verdad. María fue la madre de Jesús hombre. Del cuerpo que dio cabida a Jesús Dios. Pero en ningún caso fue la madre de Dios. </w:t>
      </w:r>
    </w:p>
    <w:p w14:paraId="3619024A" w14:textId="7879ABEB" w:rsidR="00CD1362" w:rsidRDefault="00CD1362" w:rsidP="006D2301">
      <w:pPr>
        <w:jc w:val="both"/>
        <w:rPr>
          <w:lang w:val="es-ES"/>
        </w:rPr>
      </w:pPr>
    </w:p>
    <w:p w14:paraId="6966B702" w14:textId="7155EAB7" w:rsidR="00A2395E" w:rsidRDefault="00A2395E" w:rsidP="006D2301">
      <w:pPr>
        <w:jc w:val="both"/>
        <w:rPr>
          <w:lang w:val="es-ES"/>
        </w:rPr>
      </w:pPr>
      <w:r>
        <w:rPr>
          <w:lang w:val="es-ES"/>
        </w:rPr>
        <w:t xml:space="preserve">Porque, como hemos establecido ya, Jesús es humano también. Adquirió esa naturaleza. Nació y creció y vivió como cualquier otro ser humano. Comía, bebía, dormía, se alegraba, sufría. Era igual que nosotros y se le considera como el gran representante de la humanidad. El Hijo del Hombre. </w:t>
      </w:r>
    </w:p>
    <w:p w14:paraId="081A53B6" w14:textId="750A2FE0" w:rsidR="00A2395E" w:rsidRDefault="00A2395E" w:rsidP="006D2301">
      <w:pPr>
        <w:jc w:val="both"/>
        <w:rPr>
          <w:lang w:val="es-ES"/>
        </w:rPr>
      </w:pPr>
    </w:p>
    <w:p w14:paraId="64306C30" w14:textId="77777777" w:rsidR="005A32DC" w:rsidRDefault="00A2395E" w:rsidP="006D2301">
      <w:pPr>
        <w:jc w:val="both"/>
        <w:rPr>
          <w:lang w:val="es-ES"/>
        </w:rPr>
      </w:pPr>
      <w:r>
        <w:rPr>
          <w:lang w:val="es-ES"/>
        </w:rPr>
        <w:t>Jesús tiene 4 títulos humanos</w:t>
      </w:r>
      <w:r w:rsidR="005A32DC">
        <w:rPr>
          <w:lang w:val="es-ES"/>
        </w:rPr>
        <w:t xml:space="preserve">: </w:t>
      </w:r>
    </w:p>
    <w:p w14:paraId="1E9D9A01" w14:textId="502A1FBE" w:rsidR="005A32DC" w:rsidRDefault="005A32DC" w:rsidP="005A32DC">
      <w:pPr>
        <w:pStyle w:val="ListParagraph"/>
        <w:numPr>
          <w:ilvl w:val="0"/>
          <w:numId w:val="8"/>
        </w:numPr>
        <w:jc w:val="both"/>
        <w:rPr>
          <w:lang w:val="es-ES"/>
        </w:rPr>
      </w:pPr>
      <w:r w:rsidRPr="00FF5447">
        <w:rPr>
          <w:b/>
          <w:lang w:val="es-ES"/>
        </w:rPr>
        <w:t>Hijo del Hombre</w:t>
      </w:r>
      <w:r>
        <w:rPr>
          <w:lang w:val="es-ES"/>
        </w:rPr>
        <w:t xml:space="preserve">, que como he explicado, significa que es el gran representante de la humanidad. El profeta Daniel ya hablaba de Él. Daniel 7 </w:t>
      </w:r>
    </w:p>
    <w:p w14:paraId="709FF08A" w14:textId="77777777" w:rsidR="005A32DC" w:rsidRPr="005A32DC" w:rsidRDefault="005A32DC" w:rsidP="005A32DC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5A32DC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lastRenderedPageBreak/>
        <w:t>13 </w:t>
      </w:r>
      <w:proofErr w:type="gramStart"/>
      <w:r w:rsidRPr="005A32DC">
        <w:rPr>
          <w:rStyle w:val="text"/>
          <w:rFonts w:ascii="Helvetica Neue" w:hAnsi="Helvetica Neue"/>
          <w:i/>
          <w:color w:val="000000"/>
          <w:sz w:val="20"/>
        </w:rPr>
        <w:t>Miraba</w:t>
      </w:r>
      <w:proofErr w:type="gramEnd"/>
      <w:r w:rsidRPr="005A32DC">
        <w:rPr>
          <w:rStyle w:val="text"/>
          <w:rFonts w:ascii="Helvetica Neue" w:hAnsi="Helvetica Neue"/>
          <w:i/>
          <w:color w:val="000000"/>
          <w:sz w:val="20"/>
        </w:rPr>
        <w:t xml:space="preserve"> yo en la visión de la noche, y he aquí con las nubes del cielo venía uno como un hijo de hombre, que vino hasta el Anciano de días, y le hicieron acercarse delante de él.</w:t>
      </w:r>
    </w:p>
    <w:p w14:paraId="42DBBFEA" w14:textId="77777777" w:rsidR="005A32DC" w:rsidRPr="005A32DC" w:rsidRDefault="005A32DC" w:rsidP="005A32DC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Helvetica Neue" w:hAnsi="Helvetica Neue"/>
          <w:i/>
          <w:color w:val="000000"/>
          <w:sz w:val="20"/>
        </w:rPr>
      </w:pPr>
      <w:r w:rsidRPr="005A32DC">
        <w:rPr>
          <w:rStyle w:val="text"/>
          <w:rFonts w:ascii="Arial" w:hAnsi="Arial" w:cs="Arial"/>
          <w:b/>
          <w:bCs/>
          <w:i/>
          <w:color w:val="000000"/>
          <w:sz w:val="13"/>
          <w:szCs w:val="18"/>
          <w:vertAlign w:val="superscript"/>
        </w:rPr>
        <w:t>14 </w:t>
      </w:r>
      <w:proofErr w:type="gramStart"/>
      <w:r w:rsidRPr="005A32DC">
        <w:rPr>
          <w:rStyle w:val="text"/>
          <w:rFonts w:ascii="Helvetica Neue" w:hAnsi="Helvetica Neue"/>
          <w:i/>
          <w:color w:val="000000"/>
          <w:sz w:val="20"/>
        </w:rPr>
        <w:t>Y</w:t>
      </w:r>
      <w:proofErr w:type="gramEnd"/>
      <w:r w:rsidRPr="005A32DC">
        <w:rPr>
          <w:rStyle w:val="text"/>
          <w:rFonts w:ascii="Helvetica Neue" w:hAnsi="Helvetica Neue"/>
          <w:i/>
          <w:color w:val="000000"/>
          <w:sz w:val="20"/>
        </w:rPr>
        <w:t xml:space="preserve"> le fue dado dominio, gloria y reino, para que todos los pueblos, naciones y lenguas le sirvieran; su dominio es dominio eterno, que nunca pasará, y su reino uno que no será destruido.</w:t>
      </w:r>
    </w:p>
    <w:p w14:paraId="7B108D2B" w14:textId="77777777" w:rsidR="005A32DC" w:rsidRDefault="005A32DC" w:rsidP="005A32DC">
      <w:pPr>
        <w:pStyle w:val="ListParagraph"/>
        <w:jc w:val="both"/>
        <w:rPr>
          <w:lang w:val="es-ES"/>
        </w:rPr>
      </w:pPr>
    </w:p>
    <w:p w14:paraId="793DBA89" w14:textId="13E00F99" w:rsidR="005A32DC" w:rsidRDefault="005A32DC" w:rsidP="005A32DC">
      <w:pPr>
        <w:pStyle w:val="ListParagraph"/>
        <w:numPr>
          <w:ilvl w:val="0"/>
          <w:numId w:val="8"/>
        </w:numPr>
        <w:jc w:val="both"/>
        <w:rPr>
          <w:lang w:val="es-ES"/>
        </w:rPr>
      </w:pPr>
      <w:r w:rsidRPr="00FF5447">
        <w:rPr>
          <w:b/>
          <w:lang w:val="es-ES"/>
        </w:rPr>
        <w:t xml:space="preserve">El </w:t>
      </w:r>
      <w:r w:rsidR="00FF5447">
        <w:rPr>
          <w:b/>
          <w:lang w:val="es-ES"/>
        </w:rPr>
        <w:t>M</w:t>
      </w:r>
      <w:r w:rsidRPr="00FF5447">
        <w:rPr>
          <w:b/>
          <w:lang w:val="es-ES"/>
        </w:rPr>
        <w:t>esías</w:t>
      </w:r>
      <w:r>
        <w:rPr>
          <w:lang w:val="es-ES"/>
        </w:rPr>
        <w:t xml:space="preserve"> o </w:t>
      </w:r>
      <w:r w:rsidRPr="00FF5447">
        <w:rPr>
          <w:b/>
          <w:lang w:val="es-ES"/>
        </w:rPr>
        <w:t>el Cristo</w:t>
      </w:r>
      <w:r>
        <w:rPr>
          <w:lang w:val="es-ES"/>
        </w:rPr>
        <w:t>. Anunciado en el antiguo testamento como hemos leído antes y reconocido por Pedro en Mateo 16:</w:t>
      </w:r>
      <w:r w:rsidRPr="005A32DC">
        <w:rPr>
          <w:lang w:val="es-ES"/>
        </w:rPr>
        <w:t>16</w:t>
      </w:r>
      <w:r>
        <w:rPr>
          <w:lang w:val="es-ES"/>
        </w:rPr>
        <w:t>-17</w:t>
      </w:r>
      <w:r w:rsidRPr="005A32DC">
        <w:rPr>
          <w:lang w:val="es-ES"/>
        </w:rPr>
        <w:t xml:space="preserve"> </w:t>
      </w:r>
      <w:r>
        <w:rPr>
          <w:lang w:val="es-ES"/>
        </w:rPr>
        <w:t>“</w:t>
      </w:r>
      <w:r w:rsidRPr="005A32DC">
        <w:rPr>
          <w:i/>
          <w:sz w:val="22"/>
          <w:lang w:val="es-ES"/>
        </w:rPr>
        <w:t>Respondiendo Simón Pedro, dijo: Tú eres el Cristo, el Hijo del Dios viviente. Entonces le respondió Jesús: Bienaventurado eres, Simón, hijo de Jonás, porque no te lo reveló carne ni sangre, sino mi Padre que está en los cielos.</w:t>
      </w:r>
      <w:r>
        <w:rPr>
          <w:lang w:val="es-ES"/>
        </w:rPr>
        <w:t>”</w:t>
      </w:r>
    </w:p>
    <w:p w14:paraId="7B0297E6" w14:textId="2D8A5F45" w:rsidR="005A32DC" w:rsidRDefault="005A32DC" w:rsidP="005A32DC">
      <w:pPr>
        <w:pStyle w:val="ListParagraph"/>
        <w:jc w:val="both"/>
        <w:rPr>
          <w:lang w:val="es-ES"/>
        </w:rPr>
      </w:pPr>
    </w:p>
    <w:p w14:paraId="3075B8B4" w14:textId="3BBDA78F" w:rsidR="005A32DC" w:rsidRDefault="00AD7CD3" w:rsidP="005A32DC">
      <w:pPr>
        <w:pStyle w:val="ListParagraph"/>
        <w:jc w:val="both"/>
        <w:rPr>
          <w:lang w:val="es-ES"/>
        </w:rPr>
      </w:pPr>
      <w:proofErr w:type="gramStart"/>
      <w:r>
        <w:rPr>
          <w:lang w:val="es-ES"/>
        </w:rPr>
        <w:t>Aclarar</w:t>
      </w:r>
      <w:proofErr w:type="gramEnd"/>
      <w:r>
        <w:rPr>
          <w:lang w:val="es-ES"/>
        </w:rPr>
        <w:t xml:space="preserve"> que e</w:t>
      </w:r>
      <w:r w:rsidR="005A32DC">
        <w:rPr>
          <w:lang w:val="es-ES"/>
        </w:rPr>
        <w:t>l Mesías o el Ungido era el Rey de los Jud</w:t>
      </w:r>
      <w:r>
        <w:rPr>
          <w:lang w:val="es-ES"/>
        </w:rPr>
        <w:t>í</w:t>
      </w:r>
      <w:r w:rsidR="005A32DC">
        <w:rPr>
          <w:lang w:val="es-ES"/>
        </w:rPr>
        <w:t>os</w:t>
      </w:r>
      <w:r>
        <w:rPr>
          <w:lang w:val="es-ES"/>
        </w:rPr>
        <w:t xml:space="preserve"> anunciado en el antiguo testamento y esperado aun hoy día por los judíos</w:t>
      </w:r>
      <w:r w:rsidR="00605671">
        <w:rPr>
          <w:lang w:val="es-ES"/>
        </w:rPr>
        <w:t xml:space="preserve">. </w:t>
      </w:r>
      <w:r>
        <w:rPr>
          <w:lang w:val="es-ES"/>
        </w:rPr>
        <w:t xml:space="preserve">Cuando se proclamaba un rey, el profeta principal de Dios, lo ungía con aceite para </w:t>
      </w:r>
      <w:r w:rsidR="00605671">
        <w:rPr>
          <w:lang w:val="es-ES"/>
        </w:rPr>
        <w:t>simboliza</w:t>
      </w:r>
      <w:r>
        <w:rPr>
          <w:lang w:val="es-ES"/>
        </w:rPr>
        <w:t>r</w:t>
      </w:r>
      <w:r w:rsidR="00605671">
        <w:rPr>
          <w:lang w:val="es-ES"/>
        </w:rPr>
        <w:t xml:space="preserve"> la transferencia del Espíritu Santo al representante del pueblo judío. </w:t>
      </w:r>
      <w:r>
        <w:rPr>
          <w:lang w:val="es-ES"/>
        </w:rPr>
        <w:t xml:space="preserve">¿Sabéis cuando paso esto con Jesús? </w:t>
      </w:r>
      <w:r w:rsidR="00605671">
        <w:rPr>
          <w:lang w:val="es-ES"/>
        </w:rPr>
        <w:t>Jesús recibió ese ungimiento con agua y no con aceite, de manos de Juan</w:t>
      </w:r>
      <w:r>
        <w:rPr>
          <w:lang w:val="es-ES"/>
        </w:rPr>
        <w:t xml:space="preserve"> el bautista</w:t>
      </w:r>
      <w:r w:rsidR="00605671">
        <w:rPr>
          <w:lang w:val="es-ES"/>
        </w:rPr>
        <w:t xml:space="preserve">. </w:t>
      </w:r>
    </w:p>
    <w:p w14:paraId="4EFB1116" w14:textId="77777777" w:rsidR="00605671" w:rsidRDefault="00605671" w:rsidP="005A32DC">
      <w:pPr>
        <w:pStyle w:val="ListParagraph"/>
        <w:jc w:val="both"/>
        <w:rPr>
          <w:lang w:val="es-ES"/>
        </w:rPr>
      </w:pPr>
    </w:p>
    <w:p w14:paraId="14F65520" w14:textId="5F1555CF" w:rsidR="005A32DC" w:rsidRDefault="00605671" w:rsidP="005A32DC">
      <w:pPr>
        <w:pStyle w:val="ListParagraph"/>
        <w:numPr>
          <w:ilvl w:val="0"/>
          <w:numId w:val="8"/>
        </w:numPr>
        <w:jc w:val="both"/>
        <w:rPr>
          <w:lang w:val="es-ES"/>
        </w:rPr>
      </w:pPr>
      <w:r>
        <w:rPr>
          <w:lang w:val="es-ES"/>
        </w:rPr>
        <w:t>Hijo de David</w:t>
      </w:r>
      <w:r w:rsidR="00FF5447">
        <w:rPr>
          <w:lang w:val="es-ES"/>
        </w:rPr>
        <w:t>. Esto es muy importante porque fue una de las promesas que le hizo Dios a David, como podemos leer en 2 Samuel 7:16 “</w:t>
      </w:r>
      <w:r w:rsidR="00FF5447" w:rsidRPr="00FF5447">
        <w:rPr>
          <w:i/>
          <w:sz w:val="22"/>
          <w:lang w:val="es-ES"/>
        </w:rPr>
        <w:t>Y será afirmada tu casa y tu reino para siempre delante de tu rostro, y tu trono será estable eternamente.</w:t>
      </w:r>
      <w:r w:rsidR="00FF5447">
        <w:rPr>
          <w:lang w:val="es-ES"/>
        </w:rPr>
        <w:t>”. Por esa razón se le da mucha importancia a la genealogía de Jesús tanto en Mateo como en Lucas. Notar que la descendencia de David viene por Natán, no por Salom</w:t>
      </w:r>
      <w:r w:rsidR="00686F6A">
        <w:rPr>
          <w:lang w:val="es-ES"/>
        </w:rPr>
        <w:t>ó</w:t>
      </w:r>
      <w:r w:rsidR="00FF5447">
        <w:rPr>
          <w:lang w:val="es-ES"/>
        </w:rPr>
        <w:t>n.</w:t>
      </w:r>
    </w:p>
    <w:p w14:paraId="150054EC" w14:textId="77777777" w:rsidR="00605671" w:rsidRDefault="00605671" w:rsidP="00605671">
      <w:pPr>
        <w:pStyle w:val="ListParagraph"/>
        <w:jc w:val="both"/>
        <w:rPr>
          <w:lang w:val="es-ES"/>
        </w:rPr>
      </w:pPr>
    </w:p>
    <w:p w14:paraId="2E0779BB" w14:textId="6E59420E" w:rsidR="00605671" w:rsidRDefault="00605671" w:rsidP="005A32DC">
      <w:pPr>
        <w:pStyle w:val="ListParagraph"/>
        <w:numPr>
          <w:ilvl w:val="0"/>
          <w:numId w:val="8"/>
        </w:numPr>
        <w:jc w:val="both"/>
        <w:rPr>
          <w:lang w:val="es-ES"/>
        </w:rPr>
      </w:pPr>
      <w:r w:rsidRPr="00686F6A">
        <w:rPr>
          <w:b/>
          <w:lang w:val="es-ES"/>
        </w:rPr>
        <w:t>El Salvador</w:t>
      </w:r>
      <w:r w:rsidR="00FF5447">
        <w:rPr>
          <w:lang w:val="es-ES"/>
        </w:rPr>
        <w:t>. Jesús significa Salvador (Mateo 1:21 “</w:t>
      </w:r>
      <w:r w:rsidR="00FF5447" w:rsidRPr="00FF5447">
        <w:rPr>
          <w:i/>
          <w:sz w:val="22"/>
          <w:lang w:val="es-ES"/>
        </w:rPr>
        <w:t>Y dará a luz un hijo, y llamarás su nombre JESÚS porque él salvará a su pueblo de sus pecados.</w:t>
      </w:r>
      <w:r w:rsidR="00FF5447">
        <w:rPr>
          <w:lang w:val="es-ES"/>
        </w:rPr>
        <w:t xml:space="preserve">”). Se trata de un nombre común en la época. Sin embargo, como sabemos Jesús murió en la cruz y resucitó para salvarnos del pecado. Es el salvador de la humanidad entera al haber traído el evangelio de amor y de piedad y convertirse en </w:t>
      </w:r>
      <w:r w:rsidR="00FF5447" w:rsidRPr="00686F6A">
        <w:rPr>
          <w:b/>
          <w:lang w:val="es-ES"/>
        </w:rPr>
        <w:t xml:space="preserve">el único </w:t>
      </w:r>
      <w:r w:rsidR="00686F6A" w:rsidRPr="00686F6A">
        <w:rPr>
          <w:b/>
          <w:lang w:val="es-ES"/>
        </w:rPr>
        <w:t xml:space="preserve">ser humano </w:t>
      </w:r>
      <w:r w:rsidR="00FF5447" w:rsidRPr="00686F6A">
        <w:rPr>
          <w:b/>
          <w:lang w:val="es-ES"/>
        </w:rPr>
        <w:t>digno</w:t>
      </w:r>
      <w:r w:rsidR="00FF5447">
        <w:rPr>
          <w:lang w:val="es-ES"/>
        </w:rPr>
        <w:t xml:space="preserve"> </w:t>
      </w:r>
      <w:proofErr w:type="gramStart"/>
      <w:r w:rsidR="00FF5447">
        <w:rPr>
          <w:lang w:val="es-ES"/>
        </w:rPr>
        <w:t>que</w:t>
      </w:r>
      <w:proofErr w:type="gramEnd"/>
      <w:r w:rsidR="00FF5447">
        <w:rPr>
          <w:lang w:val="es-ES"/>
        </w:rPr>
        <w:t xml:space="preserve"> </w:t>
      </w:r>
      <w:r w:rsidR="00686F6A">
        <w:rPr>
          <w:lang w:val="es-ES"/>
        </w:rPr>
        <w:t xml:space="preserve">gracias a su sacrificio, </w:t>
      </w:r>
      <w:r w:rsidR="00FF5447">
        <w:rPr>
          <w:lang w:val="es-ES"/>
        </w:rPr>
        <w:t>puede juzgar a la humanidad.</w:t>
      </w:r>
      <w:r w:rsidR="00686F6A">
        <w:rPr>
          <w:lang w:val="es-ES"/>
        </w:rPr>
        <w:t xml:space="preserve"> Jesús como el juez de la humanidad sentado a la derecha del Padre</w:t>
      </w:r>
      <w:r w:rsidR="00FF5447">
        <w:rPr>
          <w:lang w:val="es-ES"/>
        </w:rPr>
        <w:t xml:space="preserve"> nos </w:t>
      </w:r>
      <w:proofErr w:type="gramStart"/>
      <w:r w:rsidR="00FF5447">
        <w:rPr>
          <w:lang w:val="es-ES"/>
        </w:rPr>
        <w:t>abre</w:t>
      </w:r>
      <w:proofErr w:type="gramEnd"/>
      <w:r w:rsidR="00FF5447">
        <w:rPr>
          <w:lang w:val="es-ES"/>
        </w:rPr>
        <w:t xml:space="preserve"> la puerta a la misericordia que es </w:t>
      </w:r>
      <w:r w:rsidR="00686F6A">
        <w:rPr>
          <w:lang w:val="es-ES"/>
        </w:rPr>
        <w:t>Su</w:t>
      </w:r>
      <w:r w:rsidR="00FF5447">
        <w:rPr>
          <w:lang w:val="es-ES"/>
        </w:rPr>
        <w:t xml:space="preserve"> gracia, que </w:t>
      </w:r>
      <w:r w:rsidR="00686F6A">
        <w:rPr>
          <w:lang w:val="es-ES"/>
        </w:rPr>
        <w:t>le</w:t>
      </w:r>
      <w:r w:rsidR="00FF5447">
        <w:rPr>
          <w:lang w:val="es-ES"/>
        </w:rPr>
        <w:t xml:space="preserve"> lleva a perdonarnos de nuestros pecados y a salvarnos para vida eterna.</w:t>
      </w:r>
      <w:r w:rsidR="00686F6A">
        <w:rPr>
          <w:lang w:val="es-ES"/>
        </w:rPr>
        <w:t xml:space="preserve"> Jesús es el puente entre el ser humano y Dios.</w:t>
      </w:r>
    </w:p>
    <w:p w14:paraId="79BB7775" w14:textId="77777777" w:rsidR="00605671" w:rsidRPr="00605671" w:rsidRDefault="00605671" w:rsidP="00605671">
      <w:pPr>
        <w:jc w:val="both"/>
        <w:rPr>
          <w:lang w:val="es-ES"/>
        </w:rPr>
      </w:pPr>
    </w:p>
    <w:p w14:paraId="07A36BEC" w14:textId="6F901609" w:rsidR="00A2395E" w:rsidRDefault="00686F6A" w:rsidP="006D2301">
      <w:pPr>
        <w:jc w:val="both"/>
        <w:rPr>
          <w:lang w:val="es-ES"/>
        </w:rPr>
      </w:pPr>
      <w:r>
        <w:rPr>
          <w:lang w:val="es-ES"/>
        </w:rPr>
        <w:t>Por último, antes de cerrar con el resumen, creo que es importante comentar algunas falsas creencias que ha habido y hay sobre la naturaleza de Jesús.</w:t>
      </w:r>
    </w:p>
    <w:p w14:paraId="05AA4365" w14:textId="7919B26C" w:rsidR="00686F6A" w:rsidRDefault="00686F6A" w:rsidP="00686F6A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Los </w:t>
      </w:r>
      <w:r w:rsidR="002B6F78">
        <w:rPr>
          <w:lang w:val="es-ES"/>
        </w:rPr>
        <w:t>Docetas</w:t>
      </w:r>
      <w:r>
        <w:rPr>
          <w:lang w:val="es-ES"/>
        </w:rPr>
        <w:t xml:space="preserve"> eran un grupo de personas que creían que Jesús no era carne, porque asumían que la carne es pecaminosa. La carne por si misma no es pecaminosa y por lo tanto se basa en una asunción errónea. El Verbo fue hecho carne (Juan 1:14) y no hay nada de malo en ello.</w:t>
      </w:r>
    </w:p>
    <w:p w14:paraId="2795E9AB" w14:textId="116BFD30" w:rsidR="00686F6A" w:rsidRDefault="00686F6A" w:rsidP="00686F6A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Los </w:t>
      </w:r>
      <w:proofErr w:type="spellStart"/>
      <w:r>
        <w:rPr>
          <w:lang w:val="es-ES"/>
        </w:rPr>
        <w:t>Sabelianitas</w:t>
      </w:r>
      <w:proofErr w:type="spellEnd"/>
      <w:r>
        <w:rPr>
          <w:lang w:val="es-ES"/>
        </w:rPr>
        <w:t xml:space="preserve"> rechazaban la Trinidad. Hay mucha gente </w:t>
      </w:r>
      <w:proofErr w:type="gramStart"/>
      <w:r>
        <w:rPr>
          <w:lang w:val="es-ES"/>
        </w:rPr>
        <w:t>a día de hoy</w:t>
      </w:r>
      <w:proofErr w:type="gramEnd"/>
      <w:r>
        <w:rPr>
          <w:lang w:val="es-ES"/>
        </w:rPr>
        <w:t xml:space="preserve"> que lo rechaza, pero Dios fue muy claro en el bautizo de Jesús. Este es mi Hijo amado en quien tengo complacencia. </w:t>
      </w:r>
    </w:p>
    <w:p w14:paraId="6478937A" w14:textId="22D5CBA1" w:rsidR="00686F6A" w:rsidRDefault="00686F6A" w:rsidP="00686F6A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Hay personas que niegan la naturaleza divina original de Jesús. Se les conoce como </w:t>
      </w:r>
      <w:r w:rsidR="002B6F78">
        <w:rPr>
          <w:lang w:val="es-ES"/>
        </w:rPr>
        <w:t>E</w:t>
      </w:r>
      <w:r>
        <w:rPr>
          <w:lang w:val="es-ES"/>
        </w:rPr>
        <w:t xml:space="preserve">bionitas. Estos dicen que Jesús cumplió también la ley que por eso se terminó convirtiendo en el Mesías. </w:t>
      </w:r>
      <w:r w:rsidR="002B6F78">
        <w:rPr>
          <w:lang w:val="es-ES"/>
        </w:rPr>
        <w:t xml:space="preserve">Pero como sabemos, fue engendrado por el </w:t>
      </w:r>
      <w:r w:rsidR="002B6F78">
        <w:rPr>
          <w:lang w:val="es-ES"/>
        </w:rPr>
        <w:lastRenderedPageBreak/>
        <w:t>Espíritu Santo. No tiene sentido creer solo las partes de la biblia que interesan para algunas teorías. El origen y la naturaleza de los textos bíblicos ya ha sido discutida. Si se asume que el texto es correcto, se trata de todo el texto.</w:t>
      </w:r>
    </w:p>
    <w:p w14:paraId="23AD4DF8" w14:textId="3145B7D7" w:rsidR="002B6F78" w:rsidRDefault="002B6F78" w:rsidP="00686F6A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Los </w:t>
      </w:r>
      <w:proofErr w:type="spellStart"/>
      <w:r>
        <w:rPr>
          <w:lang w:val="es-ES"/>
        </w:rPr>
        <w:t>Gnosticos</w:t>
      </w:r>
      <w:proofErr w:type="spellEnd"/>
      <w:r>
        <w:rPr>
          <w:lang w:val="es-ES"/>
        </w:rPr>
        <w:t xml:space="preserve">, rechazan que Jesús fuera </w:t>
      </w:r>
      <w:proofErr w:type="gramStart"/>
      <w:r>
        <w:rPr>
          <w:lang w:val="es-ES"/>
        </w:rPr>
        <w:t>Dios</w:t>
      </w:r>
      <w:proofErr w:type="gramEnd"/>
      <w:r>
        <w:rPr>
          <w:lang w:val="es-ES"/>
        </w:rPr>
        <w:t xml:space="preserve"> sino que fue creado. Esto se rebate en Juan 1:1 “</w:t>
      </w:r>
      <w:r w:rsidRPr="002B6F78">
        <w:rPr>
          <w:i/>
          <w:sz w:val="22"/>
          <w:lang w:val="es-ES"/>
        </w:rPr>
        <w:t>En el principio era el Verbo, y el Verbo era con Dios, y el Verbo era Dios.</w:t>
      </w:r>
      <w:r>
        <w:rPr>
          <w:lang w:val="es-ES"/>
        </w:rPr>
        <w:t>”. Los Testigos de Jehová dicen que la traducción correcta es que el Verbo era un Dios, no Dios. Esto ya lo hemos estudiado en otras predicaciones y sabemos que la traducción correcta es que era Dios. Al margen de eso, todas las evidencias y las profecías del antiguo testamento, principalmente las que hemos leído de Isaías, dicen que Dios mismo vendrá a salvarnos. Eso corrobora la traducción y le quita sentido a esa interpretación.</w:t>
      </w:r>
    </w:p>
    <w:p w14:paraId="5AAA8F7E" w14:textId="13970C59" w:rsidR="002B6F78" w:rsidRDefault="002B6F78" w:rsidP="00686F6A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 xml:space="preserve">Los Apolinaristas afirman que el Verbo (el Logos) ocupó un cuerpo humano y que era el espíritu que ocupaba ese cuerpo. </w:t>
      </w:r>
      <w:r w:rsidR="0050124A">
        <w:rPr>
          <w:lang w:val="es-ES"/>
        </w:rPr>
        <w:t>Eso indicaría una humanidad que no es completa. Podemos ver en Lucas (</w:t>
      </w:r>
      <w:proofErr w:type="spellStart"/>
      <w:r w:rsidR="0050124A">
        <w:rPr>
          <w:lang w:val="es-ES"/>
        </w:rPr>
        <w:t>Lc</w:t>
      </w:r>
      <w:proofErr w:type="spellEnd"/>
      <w:r w:rsidR="0050124A">
        <w:rPr>
          <w:lang w:val="es-ES"/>
        </w:rPr>
        <w:t xml:space="preserve"> 23:46) que eso no era así y que Jesús </w:t>
      </w:r>
      <w:proofErr w:type="spellStart"/>
      <w:r w:rsidR="0050124A">
        <w:rPr>
          <w:lang w:val="es-ES"/>
        </w:rPr>
        <w:t>tenñia</w:t>
      </w:r>
      <w:proofErr w:type="spellEnd"/>
      <w:r w:rsidR="0050124A">
        <w:rPr>
          <w:lang w:val="es-ES"/>
        </w:rPr>
        <w:t xml:space="preserve"> un espíritu humano. </w:t>
      </w:r>
      <w:proofErr w:type="gramStart"/>
      <w:r w:rsidR="0050124A">
        <w:rPr>
          <w:lang w:val="es-ES"/>
        </w:rPr>
        <w:t>“</w:t>
      </w:r>
      <w:proofErr w:type="gramEnd"/>
      <w:r w:rsidR="0050124A" w:rsidRPr="0050124A">
        <w:rPr>
          <w:sz w:val="22"/>
          <w:lang w:val="es-ES"/>
        </w:rPr>
        <w:t>Entonces Jesús, clamando a gran voz, dijo: Padre, en tus manos encomiendo mi espíritu. Y habiendo dicho esto, expiró.</w:t>
      </w:r>
      <w:r w:rsidR="0050124A">
        <w:rPr>
          <w:lang w:val="es-ES"/>
        </w:rPr>
        <w:t xml:space="preserve">” </w:t>
      </w:r>
    </w:p>
    <w:p w14:paraId="24C166C9" w14:textId="7E06EB77" w:rsidR="0050124A" w:rsidRDefault="0050124A" w:rsidP="0050124A">
      <w:pPr>
        <w:ind w:left="360"/>
        <w:jc w:val="both"/>
        <w:rPr>
          <w:lang w:val="es-ES"/>
        </w:rPr>
      </w:pPr>
    </w:p>
    <w:p w14:paraId="6A843062" w14:textId="24971245" w:rsidR="0050124A" w:rsidRDefault="0050124A" w:rsidP="0050124A">
      <w:pPr>
        <w:jc w:val="both"/>
        <w:rPr>
          <w:lang w:val="es-ES"/>
        </w:rPr>
      </w:pPr>
      <w:r>
        <w:rPr>
          <w:lang w:val="es-ES"/>
        </w:rPr>
        <w:t>Hay otras muchas herejías que insisten en que Jesús no era humano o que no era divino. Al principio se debatió mucho sobre ello, y ha día de hoy se sigue debatiendo. Sin embargo, todas las denominaciones cristianas han aceptado esta declaración del Concilio de Calcedonia en 451:</w:t>
      </w:r>
    </w:p>
    <w:p w14:paraId="648CAD4B" w14:textId="3FECE5DC" w:rsidR="0050124A" w:rsidRDefault="0050124A" w:rsidP="0050124A">
      <w:pPr>
        <w:ind w:left="360"/>
        <w:jc w:val="both"/>
        <w:rPr>
          <w:lang w:val="es-ES"/>
        </w:rPr>
      </w:pPr>
    </w:p>
    <w:p w14:paraId="706A25A1" w14:textId="143B9571" w:rsidR="00686F6A" w:rsidRDefault="0050124A" w:rsidP="0050124A">
      <w:pPr>
        <w:ind w:left="360"/>
        <w:jc w:val="both"/>
        <w:rPr>
          <w:lang w:val="es-ES"/>
        </w:rPr>
      </w:pPr>
      <w:r>
        <w:rPr>
          <w:lang w:val="es-ES"/>
        </w:rPr>
        <w:t>“Siguiendo pues, a los Santos Padres, todos a una voz enseñamos a confesar un solo y el mismo Hijo, nuestro Señor Jesucristo, el mismo perfecto en divinidad, así como en humanidad; verdaderamente Dios y verdaderamente hombre…”</w:t>
      </w:r>
    </w:p>
    <w:p w14:paraId="11FCC67A" w14:textId="77777777" w:rsidR="0050124A" w:rsidRDefault="0050124A" w:rsidP="006D2301">
      <w:pPr>
        <w:jc w:val="both"/>
        <w:rPr>
          <w:lang w:val="es-ES"/>
        </w:rPr>
      </w:pPr>
    </w:p>
    <w:p w14:paraId="621D7332" w14:textId="1EAECAE0" w:rsidR="008F41FD" w:rsidRDefault="008F41FD" w:rsidP="006D2301">
      <w:pPr>
        <w:jc w:val="both"/>
        <w:rPr>
          <w:lang w:val="es-ES"/>
        </w:rPr>
      </w:pPr>
      <w:r>
        <w:rPr>
          <w:lang w:val="es-ES"/>
        </w:rPr>
        <w:t xml:space="preserve">En resumen. </w:t>
      </w:r>
      <w:r w:rsidR="00AD7CD3">
        <w:rPr>
          <w:lang w:val="es-ES"/>
        </w:rPr>
        <w:t>Podemos afirmar que Jesús era un ser humano y que se le reconoce como el gran representante de la humanidad</w:t>
      </w:r>
      <w:r w:rsidR="0050124A">
        <w:rPr>
          <w:lang w:val="es-ES"/>
        </w:rPr>
        <w:t xml:space="preserve"> porque:</w:t>
      </w:r>
      <w:r w:rsidR="00AD7CD3">
        <w:rPr>
          <w:lang w:val="es-ES"/>
        </w:rPr>
        <w:t xml:space="preserve"> </w:t>
      </w:r>
    </w:p>
    <w:p w14:paraId="4F857872" w14:textId="1C40622B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Es el Hijo del Hombre</w:t>
      </w:r>
    </w:p>
    <w:p w14:paraId="6D02D6D9" w14:textId="6EACA7E0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Es el Mesías</w:t>
      </w:r>
    </w:p>
    <w:p w14:paraId="70B12040" w14:textId="29170D9C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Es el Hijo de David</w:t>
      </w:r>
    </w:p>
    <w:p w14:paraId="7471DB3B" w14:textId="730D8B8C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Es el Salvador.</w:t>
      </w:r>
    </w:p>
    <w:p w14:paraId="69AF6B13" w14:textId="5BA317D2" w:rsidR="00AD7CD3" w:rsidRDefault="00AD7CD3" w:rsidP="00AD7CD3">
      <w:pPr>
        <w:jc w:val="both"/>
        <w:rPr>
          <w:lang w:val="es-ES"/>
        </w:rPr>
      </w:pPr>
    </w:p>
    <w:p w14:paraId="1AD5C841" w14:textId="7BD076DF" w:rsidR="00AD7CD3" w:rsidRDefault="00AD7CD3" w:rsidP="00AD7CD3">
      <w:pPr>
        <w:jc w:val="both"/>
        <w:rPr>
          <w:lang w:val="es-ES"/>
        </w:rPr>
      </w:pPr>
      <w:r>
        <w:rPr>
          <w:lang w:val="es-ES"/>
        </w:rPr>
        <w:t xml:space="preserve">Y también podemos afirmar que </w:t>
      </w:r>
      <w:r w:rsidR="0050124A">
        <w:rPr>
          <w:lang w:val="es-ES"/>
        </w:rPr>
        <w:t xml:space="preserve">Jesús </w:t>
      </w:r>
      <w:r>
        <w:rPr>
          <w:lang w:val="es-ES"/>
        </w:rPr>
        <w:t>es Dios</w:t>
      </w:r>
      <w:r w:rsidR="0050124A">
        <w:rPr>
          <w:lang w:val="es-ES"/>
        </w:rPr>
        <w:t xml:space="preserve"> y es divino porque:</w:t>
      </w:r>
    </w:p>
    <w:p w14:paraId="6FE7AFAB" w14:textId="6C9F8749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Por sus títulos divinos:</w:t>
      </w:r>
    </w:p>
    <w:p w14:paraId="3F15F4D4" w14:textId="5914B482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Hijo de Dios</w:t>
      </w:r>
    </w:p>
    <w:p w14:paraId="0A5DBACB" w14:textId="546E792E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La Palabra o el Verbo</w:t>
      </w:r>
    </w:p>
    <w:p w14:paraId="2D2BCBAE" w14:textId="1852666D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El Señor</w:t>
      </w:r>
    </w:p>
    <w:p w14:paraId="2C3025FC" w14:textId="2829C57D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Por sus atributos divinos</w:t>
      </w:r>
    </w:p>
    <w:p w14:paraId="658A1ADC" w14:textId="04B12330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Omnipresente</w:t>
      </w:r>
    </w:p>
    <w:p w14:paraId="1A9F8F7A" w14:textId="7C2EE938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Omnisciente</w:t>
      </w:r>
    </w:p>
    <w:p w14:paraId="2EB5F47E" w14:textId="70468CC6" w:rsidR="00AD7CD3" w:rsidRDefault="00AD7CD3" w:rsidP="00AD7CD3">
      <w:pPr>
        <w:pStyle w:val="ListParagraph"/>
        <w:numPr>
          <w:ilvl w:val="1"/>
          <w:numId w:val="7"/>
        </w:numPr>
        <w:jc w:val="both"/>
        <w:rPr>
          <w:lang w:val="es-ES"/>
        </w:rPr>
      </w:pPr>
      <w:r>
        <w:rPr>
          <w:lang w:val="es-ES"/>
        </w:rPr>
        <w:t>Poder sobre la vida y la muerte</w:t>
      </w:r>
    </w:p>
    <w:p w14:paraId="5D937D6A" w14:textId="3D939807" w:rsidR="00AD7CD3" w:rsidRDefault="00AD7CD3" w:rsidP="00AD7CD3">
      <w:pPr>
        <w:pStyle w:val="ListParagraph"/>
        <w:numPr>
          <w:ilvl w:val="0"/>
          <w:numId w:val="7"/>
        </w:numPr>
        <w:jc w:val="both"/>
        <w:rPr>
          <w:lang w:val="es-ES"/>
        </w:rPr>
      </w:pPr>
      <w:r>
        <w:rPr>
          <w:lang w:val="es-ES"/>
        </w:rPr>
        <w:t>Por compartir los nombres de Dios</w:t>
      </w:r>
    </w:p>
    <w:p w14:paraId="4EFCF71E" w14:textId="77777777" w:rsidR="001D464C" w:rsidRDefault="001D464C" w:rsidP="00AD7CD3">
      <w:pPr>
        <w:jc w:val="both"/>
        <w:rPr>
          <w:lang w:val="es-ES"/>
        </w:rPr>
      </w:pPr>
    </w:p>
    <w:p w14:paraId="7485CC9C" w14:textId="14F4BA86" w:rsidR="0050124A" w:rsidRPr="00AD7CD3" w:rsidRDefault="00AD7CD3" w:rsidP="00AD7CD3">
      <w:pPr>
        <w:jc w:val="both"/>
        <w:rPr>
          <w:lang w:val="es-ES"/>
        </w:rPr>
      </w:pPr>
      <w:r>
        <w:rPr>
          <w:lang w:val="es-ES"/>
        </w:rPr>
        <w:t xml:space="preserve">Y podemos afirmar que era todo eso en una única persona. Que fue anunciado en el antiguo testamento, especialmente por el profeta Isaías. Y que es Emmanuel, esto es Dios entre nosotros. </w:t>
      </w:r>
      <w:r w:rsidR="001D464C">
        <w:rPr>
          <w:lang w:val="es-ES"/>
        </w:rPr>
        <w:t xml:space="preserve"> </w:t>
      </w:r>
      <w:bookmarkStart w:id="0" w:name="_GoBack"/>
      <w:bookmarkEnd w:id="0"/>
      <w:r w:rsidR="0050124A">
        <w:rPr>
          <w:lang w:val="es-ES"/>
        </w:rPr>
        <w:t>Oremos.</w:t>
      </w:r>
    </w:p>
    <w:sectPr w:rsidR="0050124A" w:rsidRPr="00AD7CD3" w:rsidSect="009C7E7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BA26D7"/>
    <w:multiLevelType w:val="hybridMultilevel"/>
    <w:tmpl w:val="4CCEFD4E"/>
    <w:lvl w:ilvl="0" w:tplc="1B701866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F6887"/>
    <w:multiLevelType w:val="hybridMultilevel"/>
    <w:tmpl w:val="4E16F8FE"/>
    <w:lvl w:ilvl="0" w:tplc="8EA834C8">
      <w:start w:val="6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82B9C"/>
    <w:multiLevelType w:val="hybridMultilevel"/>
    <w:tmpl w:val="ADE8484E"/>
    <w:lvl w:ilvl="0" w:tplc="8DEC3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43127"/>
    <w:multiLevelType w:val="hybridMultilevel"/>
    <w:tmpl w:val="8ABE1E24"/>
    <w:lvl w:ilvl="0" w:tplc="677432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1D189E"/>
    <w:multiLevelType w:val="hybridMultilevel"/>
    <w:tmpl w:val="8B107D78"/>
    <w:lvl w:ilvl="0" w:tplc="BBB83382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A20FF2"/>
    <w:multiLevelType w:val="hybridMultilevel"/>
    <w:tmpl w:val="0D7A6144"/>
    <w:lvl w:ilvl="0" w:tplc="585AFB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053780"/>
    <w:multiLevelType w:val="hybridMultilevel"/>
    <w:tmpl w:val="6C1000AA"/>
    <w:lvl w:ilvl="0" w:tplc="E3640E00">
      <w:start w:val="67"/>
      <w:numFmt w:val="decimal"/>
      <w:lvlText w:val="%1"/>
      <w:lvlJc w:val="left"/>
      <w:pPr>
        <w:ind w:left="1080" w:hanging="360"/>
      </w:pPr>
      <w:rPr>
        <w:rFonts w:ascii="Arial" w:hAnsi="Arial" w:cs="Arial" w:hint="default"/>
        <w:b/>
        <w:sz w:val="13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FA01616"/>
    <w:multiLevelType w:val="hybridMultilevel"/>
    <w:tmpl w:val="D5E40CC4"/>
    <w:lvl w:ilvl="0" w:tplc="4D0420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022"/>
    <w:rsid w:val="00031ED3"/>
    <w:rsid w:val="00036658"/>
    <w:rsid w:val="000477C9"/>
    <w:rsid w:val="00190566"/>
    <w:rsid w:val="001D464C"/>
    <w:rsid w:val="00202A2C"/>
    <w:rsid w:val="00204C0B"/>
    <w:rsid w:val="002B6F78"/>
    <w:rsid w:val="00330F8C"/>
    <w:rsid w:val="003D1EF5"/>
    <w:rsid w:val="004543EF"/>
    <w:rsid w:val="004C4F36"/>
    <w:rsid w:val="0050124A"/>
    <w:rsid w:val="005040E7"/>
    <w:rsid w:val="005460E9"/>
    <w:rsid w:val="00584040"/>
    <w:rsid w:val="005A32DC"/>
    <w:rsid w:val="005D7A6F"/>
    <w:rsid w:val="00605671"/>
    <w:rsid w:val="00642303"/>
    <w:rsid w:val="00672A47"/>
    <w:rsid w:val="00683126"/>
    <w:rsid w:val="00686F6A"/>
    <w:rsid w:val="00692CD0"/>
    <w:rsid w:val="006A0A3F"/>
    <w:rsid w:val="006D2301"/>
    <w:rsid w:val="006F6022"/>
    <w:rsid w:val="007165A1"/>
    <w:rsid w:val="00734D0B"/>
    <w:rsid w:val="00781A0D"/>
    <w:rsid w:val="008D6805"/>
    <w:rsid w:val="008F41FD"/>
    <w:rsid w:val="009C2D17"/>
    <w:rsid w:val="009C7E76"/>
    <w:rsid w:val="009D18CE"/>
    <w:rsid w:val="00A2395E"/>
    <w:rsid w:val="00A74346"/>
    <w:rsid w:val="00AD5E8A"/>
    <w:rsid w:val="00AD7CD3"/>
    <w:rsid w:val="00AE729E"/>
    <w:rsid w:val="00AF1D35"/>
    <w:rsid w:val="00B71E89"/>
    <w:rsid w:val="00BC1623"/>
    <w:rsid w:val="00BC524B"/>
    <w:rsid w:val="00BC531E"/>
    <w:rsid w:val="00BD1FD1"/>
    <w:rsid w:val="00CD1362"/>
    <w:rsid w:val="00CE124E"/>
    <w:rsid w:val="00D0337B"/>
    <w:rsid w:val="00D1188E"/>
    <w:rsid w:val="00D2274D"/>
    <w:rsid w:val="00D52E81"/>
    <w:rsid w:val="00D600E5"/>
    <w:rsid w:val="00D604EF"/>
    <w:rsid w:val="00D63DAD"/>
    <w:rsid w:val="00DB205B"/>
    <w:rsid w:val="00DE0DBE"/>
    <w:rsid w:val="00DE218B"/>
    <w:rsid w:val="00E1195A"/>
    <w:rsid w:val="00E95500"/>
    <w:rsid w:val="00EC5AD6"/>
    <w:rsid w:val="00EC7FBB"/>
    <w:rsid w:val="00F052A4"/>
    <w:rsid w:val="00F21B29"/>
    <w:rsid w:val="00F222A6"/>
    <w:rsid w:val="00F31E1C"/>
    <w:rsid w:val="00F349BE"/>
    <w:rsid w:val="00F36B7D"/>
    <w:rsid w:val="00F47C5C"/>
    <w:rsid w:val="00F82990"/>
    <w:rsid w:val="00FB6518"/>
    <w:rsid w:val="00FE3EE1"/>
    <w:rsid w:val="00FF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EF7BD1A"/>
  <w14:defaultImageDpi w14:val="32767"/>
  <w15:chartTrackingRefBased/>
  <w15:docId w15:val="{4E002572-7A65-7642-A4BD-A4EE33CB9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1B2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character" w:customStyle="1" w:styleId="text">
    <w:name w:val="text"/>
    <w:basedOn w:val="DefaultParagraphFont"/>
    <w:rsid w:val="00F21B29"/>
  </w:style>
  <w:style w:type="paragraph" w:customStyle="1" w:styleId="chapter-1">
    <w:name w:val="chapter-1"/>
    <w:basedOn w:val="Normal"/>
    <w:rsid w:val="008D680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ListParagraph">
    <w:name w:val="List Paragraph"/>
    <w:basedOn w:val="Normal"/>
    <w:uiPriority w:val="34"/>
    <w:qFormat/>
    <w:rsid w:val="00FB6518"/>
    <w:pPr>
      <w:ind w:left="720"/>
      <w:contextualSpacing/>
    </w:pPr>
  </w:style>
  <w:style w:type="paragraph" w:customStyle="1" w:styleId="chapter-3">
    <w:name w:val="chapter-3"/>
    <w:basedOn w:val="Normal"/>
    <w:rsid w:val="00781A0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customStyle="1" w:styleId="line">
    <w:name w:val="line"/>
    <w:basedOn w:val="Normal"/>
    <w:rsid w:val="00781A0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31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31E"/>
    <w:rPr>
      <w:rFonts w:ascii="Times New Roman" w:hAnsi="Times New Roman" w:cs="Times New Roman"/>
      <w:sz w:val="18"/>
      <w:szCs w:val="18"/>
    </w:rPr>
  </w:style>
  <w:style w:type="character" w:customStyle="1" w:styleId="chapternum">
    <w:name w:val="chapternum"/>
    <w:basedOn w:val="DefaultParagraphFont"/>
    <w:rsid w:val="00E955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6170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34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4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67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6</Pages>
  <Words>2373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Bartolomé Ruiz</dc:creator>
  <cp:keywords/>
  <dc:description/>
  <cp:lastModifiedBy>Raúl Bartolomé Ruiz</cp:lastModifiedBy>
  <cp:revision>5</cp:revision>
  <cp:lastPrinted>2019-03-09T19:27:00Z</cp:lastPrinted>
  <dcterms:created xsi:type="dcterms:W3CDTF">2019-03-30T11:56:00Z</dcterms:created>
  <dcterms:modified xsi:type="dcterms:W3CDTF">2019-03-30T14:38:00Z</dcterms:modified>
</cp:coreProperties>
</file>